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2ABD" w14:textId="77777777" w:rsidR="00590069" w:rsidRPr="00E64CCF" w:rsidRDefault="002C2B2F" w:rsidP="0068288D">
      <w:pPr>
        <w:spacing w:beforeLines="50" w:before="120" w:afterLines="50" w:after="120" w:line="400" w:lineRule="exact"/>
        <w:jc w:val="center"/>
        <w:rPr>
          <w:rFonts w:ascii="黑体" w:eastAsia="黑体"/>
          <w:sz w:val="32"/>
          <w:szCs w:val="32"/>
        </w:rPr>
      </w:pPr>
      <w:r w:rsidRPr="00E64CCF">
        <w:rPr>
          <w:rFonts w:ascii="黑体" w:eastAsia="黑体" w:hint="eastAsia"/>
          <w:sz w:val="32"/>
          <w:szCs w:val="32"/>
        </w:rPr>
        <w:t>服务</w:t>
      </w:r>
      <w:r w:rsidR="003412E1" w:rsidRPr="00E64CCF">
        <w:rPr>
          <w:rFonts w:ascii="黑体" w:eastAsia="黑体" w:hint="eastAsia"/>
          <w:sz w:val="32"/>
          <w:szCs w:val="32"/>
        </w:rPr>
        <w:t>认证申请表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237"/>
      </w:tblGrid>
      <w:tr w:rsidR="00E64CCF" w:rsidRPr="00E64CCF" w14:paraId="0FF4F374" w14:textId="77777777" w:rsidTr="006E63A3">
        <w:tc>
          <w:tcPr>
            <w:tcW w:w="1951" w:type="dxa"/>
          </w:tcPr>
          <w:p w14:paraId="41F76D13" w14:textId="77777777" w:rsidR="006E63A3" w:rsidRPr="00E64CCF" w:rsidRDefault="006E63A3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申请组织名称：</w:t>
            </w:r>
          </w:p>
        </w:tc>
        <w:tc>
          <w:tcPr>
            <w:tcW w:w="8237" w:type="dxa"/>
            <w:tcBorders>
              <w:bottom w:val="single" w:sz="4" w:space="0" w:color="auto"/>
            </w:tcBorders>
          </w:tcPr>
          <w:p w14:paraId="4C2058A1" w14:textId="77777777" w:rsidR="006E63A3" w:rsidRPr="00E64CCF" w:rsidRDefault="006E63A3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</w:pPr>
          </w:p>
        </w:tc>
      </w:tr>
    </w:tbl>
    <w:p w14:paraId="432C703F" w14:textId="77777777" w:rsidR="00E404B5" w:rsidRPr="00E64CCF" w:rsidRDefault="00DF14C8" w:rsidP="0068288D">
      <w:pPr>
        <w:spacing w:beforeLines="50" w:before="120" w:afterLines="50" w:after="120"/>
        <w:ind w:rightChars="24" w:right="48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pacing w:val="20"/>
          <w:sz w:val="24"/>
          <w:szCs w:val="24"/>
        </w:rPr>
        <w:t>认证专业、认证依据、认证类型</w:t>
      </w:r>
      <w:r w:rsidR="003412E1" w:rsidRPr="00E64CCF">
        <w:rPr>
          <w:rFonts w:asciiTheme="minorEastAsia" w:eastAsiaTheme="minorEastAsia" w:hAnsiTheme="minorEastAsia" w:hint="eastAsia"/>
          <w:spacing w:val="20"/>
          <w:sz w:val="24"/>
          <w:szCs w:val="24"/>
        </w:rPr>
        <w:t>（请在所选择项目前用“■”或“</w:t>
      </w:r>
      <w:r w:rsidR="003412E1" w:rsidRPr="00E64CCF">
        <w:rPr>
          <w:rFonts w:asciiTheme="minorEastAsia" w:eastAsiaTheme="minorEastAsia" w:hAnsiTheme="minorEastAsia" w:hint="eastAsia"/>
          <w:sz w:val="24"/>
          <w:szCs w:val="24"/>
        </w:rPr>
        <w:t>×</w:t>
      </w:r>
      <w:r w:rsidR="003412E1" w:rsidRPr="00E64CCF">
        <w:rPr>
          <w:rFonts w:asciiTheme="minorEastAsia" w:eastAsiaTheme="minorEastAsia" w:hAnsiTheme="minorEastAsia" w:hint="eastAsia"/>
          <w:spacing w:val="20"/>
          <w:sz w:val="24"/>
          <w:szCs w:val="24"/>
        </w:rPr>
        <w:t>”表示）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5989"/>
        <w:gridCol w:w="1575"/>
      </w:tblGrid>
      <w:tr w:rsidR="004D4A07" w:rsidRPr="00086A73" w14:paraId="4C2BE85E" w14:textId="77777777" w:rsidTr="00AE52A6">
        <w:trPr>
          <w:trHeight w:val="523"/>
        </w:trPr>
        <w:tc>
          <w:tcPr>
            <w:tcW w:w="1288" w:type="pct"/>
            <w:vAlign w:val="center"/>
          </w:tcPr>
          <w:p w14:paraId="1ADB0931" w14:textId="77777777" w:rsidR="00E404B5" w:rsidRPr="00072B4A" w:rsidRDefault="00590069" w:rsidP="009C61CA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 w:rsidRPr="00072B4A">
              <w:rPr>
                <w:rFonts w:ascii="宋体" w:hAnsi="宋体" w:hint="eastAsia"/>
                <w:b/>
                <w:sz w:val="21"/>
                <w:szCs w:val="21"/>
              </w:rPr>
              <w:t xml:space="preserve">　认证项目</w:t>
            </w:r>
          </w:p>
        </w:tc>
        <w:tc>
          <w:tcPr>
            <w:tcW w:w="2939" w:type="pct"/>
            <w:vAlign w:val="center"/>
          </w:tcPr>
          <w:p w14:paraId="5FFC4A48" w14:textId="77777777" w:rsidR="00E404B5" w:rsidRPr="00072B4A" w:rsidRDefault="003412E1" w:rsidP="009C61CA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 w:rsidRPr="00072B4A">
              <w:rPr>
                <w:rFonts w:ascii="宋体" w:hAnsi="宋体" w:hint="eastAsia"/>
                <w:b/>
                <w:sz w:val="21"/>
                <w:szCs w:val="21"/>
              </w:rPr>
              <w:t>认证依据</w:t>
            </w:r>
          </w:p>
        </w:tc>
        <w:tc>
          <w:tcPr>
            <w:tcW w:w="773" w:type="pct"/>
            <w:vAlign w:val="center"/>
          </w:tcPr>
          <w:p w14:paraId="6CBA8FCF" w14:textId="77777777" w:rsidR="00E404B5" w:rsidRPr="00072B4A" w:rsidRDefault="003412E1" w:rsidP="009C61CA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 w:rsidRPr="00072B4A">
              <w:rPr>
                <w:rFonts w:ascii="宋体" w:hAnsi="宋体" w:hint="eastAsia"/>
                <w:b/>
                <w:sz w:val="21"/>
                <w:szCs w:val="21"/>
              </w:rPr>
              <w:t>认证类型</w:t>
            </w:r>
          </w:p>
        </w:tc>
      </w:tr>
      <w:tr w:rsidR="004D4A07" w:rsidRPr="00086A73" w14:paraId="6263D306" w14:textId="77777777" w:rsidTr="00072B4A">
        <w:trPr>
          <w:trHeight w:val="403"/>
        </w:trPr>
        <w:tc>
          <w:tcPr>
            <w:tcW w:w="1288" w:type="pct"/>
            <w:vAlign w:val="center"/>
          </w:tcPr>
          <w:p w14:paraId="4B7E34D7" w14:textId="77777777" w:rsidR="002C2B2F" w:rsidRPr="00072B4A" w:rsidRDefault="002C2B2F" w:rsidP="009C61CA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商品售后服务</w:t>
            </w:r>
          </w:p>
        </w:tc>
        <w:tc>
          <w:tcPr>
            <w:tcW w:w="2939" w:type="pct"/>
            <w:vAlign w:val="center"/>
          </w:tcPr>
          <w:p w14:paraId="72E8E385" w14:textId="1EF236BF" w:rsidR="00FC3675" w:rsidRPr="00072B4A" w:rsidRDefault="00FC3675" w:rsidP="00AE52A6">
            <w:pPr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GK-SC-03-01《商品售后服务认证规则》</w:t>
            </w:r>
          </w:p>
          <w:p w14:paraId="43BDFC04" w14:textId="19BFECB7" w:rsidR="002C2B2F" w:rsidRPr="00072B4A" w:rsidRDefault="002C2B2F" w:rsidP="009C61CA">
            <w:pPr>
              <w:adjustRightInd w:val="0"/>
              <w:snapToGrid w:val="0"/>
              <w:spacing w:line="38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GB/T</w:t>
            </w:r>
            <w:r w:rsidR="003274E7" w:rsidRPr="00072B4A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072B4A">
              <w:rPr>
                <w:rFonts w:ascii="宋体" w:hAnsi="宋体" w:hint="eastAsia"/>
                <w:sz w:val="21"/>
                <w:szCs w:val="21"/>
              </w:rPr>
              <w:t>27922-2011《商品售后服务评价体系》</w:t>
            </w:r>
          </w:p>
        </w:tc>
        <w:tc>
          <w:tcPr>
            <w:tcW w:w="773" w:type="pct"/>
            <w:vAlign w:val="center"/>
          </w:tcPr>
          <w:p w14:paraId="6A79EC1C" w14:textId="77777777" w:rsidR="002C2B2F" w:rsidRPr="00072B4A" w:rsidRDefault="002C2B2F" w:rsidP="009C61CA">
            <w:pPr>
              <w:adjustRightInd w:val="0"/>
              <w:snapToGrid w:val="0"/>
              <w:spacing w:line="38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z w:val="21"/>
                <w:szCs w:val="21"/>
              </w:rPr>
              <w:br/>
              <w:t>□再认证</w:t>
            </w:r>
          </w:p>
        </w:tc>
      </w:tr>
      <w:tr w:rsidR="004D4A07" w:rsidRPr="00086A73" w14:paraId="548D573E" w14:textId="77777777" w:rsidTr="00072B4A">
        <w:trPr>
          <w:trHeight w:val="543"/>
        </w:trPr>
        <w:tc>
          <w:tcPr>
            <w:tcW w:w="1288" w:type="pct"/>
            <w:vAlign w:val="center"/>
          </w:tcPr>
          <w:p w14:paraId="5C829C28" w14:textId="3DCE309C" w:rsidR="00051BB9" w:rsidRPr="00072B4A" w:rsidRDefault="00051BB9" w:rsidP="00AE52A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“上海品牌”认证：办公楼物业</w:t>
            </w:r>
            <w:r w:rsidR="004B7CA2" w:rsidRPr="00072B4A">
              <w:rPr>
                <w:rFonts w:ascii="宋体" w:hAnsi="宋体" w:hint="eastAsia"/>
                <w:sz w:val="21"/>
                <w:szCs w:val="21"/>
              </w:rPr>
              <w:t>管理</w:t>
            </w:r>
            <w:r w:rsidRPr="00072B4A">
              <w:rPr>
                <w:rFonts w:ascii="宋体" w:hAnsi="宋体" w:hint="eastAsia"/>
                <w:sz w:val="21"/>
                <w:szCs w:val="21"/>
              </w:rPr>
              <w:t>服务</w:t>
            </w:r>
          </w:p>
        </w:tc>
        <w:tc>
          <w:tcPr>
            <w:tcW w:w="2939" w:type="pct"/>
            <w:vAlign w:val="center"/>
          </w:tcPr>
          <w:p w14:paraId="19AD8978" w14:textId="1FCCFB34" w:rsidR="00051BB9" w:rsidRPr="00072B4A" w:rsidRDefault="00051BB9" w:rsidP="00051BB9">
            <w:pPr>
              <w:snapToGrid w:val="0"/>
              <w:spacing w:line="38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DB31/T</w:t>
            </w:r>
            <w:r w:rsidR="003274E7" w:rsidRPr="00072B4A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072B4A">
              <w:rPr>
                <w:rFonts w:ascii="宋体" w:hAnsi="宋体" w:hint="eastAsia"/>
                <w:sz w:val="21"/>
                <w:szCs w:val="21"/>
              </w:rPr>
              <w:t>1048-</w:t>
            </w:r>
            <w:r w:rsidR="00690E7B" w:rsidRPr="00072B4A">
              <w:rPr>
                <w:rFonts w:ascii="宋体" w:hAnsi="宋体" w:hint="eastAsia"/>
                <w:sz w:val="21"/>
                <w:szCs w:val="21"/>
              </w:rPr>
              <w:t>2020</w:t>
            </w:r>
            <w:r w:rsidRPr="00072B4A">
              <w:rPr>
                <w:rFonts w:ascii="宋体" w:hAnsi="宋体" w:hint="eastAsia"/>
                <w:sz w:val="21"/>
                <w:szCs w:val="21"/>
              </w:rPr>
              <w:t>《</w:t>
            </w:r>
            <w:r w:rsidR="00690E7B" w:rsidRPr="00072B4A">
              <w:rPr>
                <w:rFonts w:ascii="宋体" w:hAnsi="宋体" w:hint="eastAsia"/>
                <w:sz w:val="21"/>
                <w:szCs w:val="21"/>
              </w:rPr>
              <w:t>“上海品牌”认证</w:t>
            </w:r>
            <w:r w:rsidRPr="00072B4A">
              <w:rPr>
                <w:rFonts w:ascii="宋体" w:hAnsi="宋体" w:hint="eastAsia"/>
                <w:sz w:val="21"/>
                <w:szCs w:val="21"/>
              </w:rPr>
              <w:t>通用要求》</w:t>
            </w:r>
          </w:p>
          <w:p w14:paraId="317F7964" w14:textId="3B62F9BE" w:rsidR="00A06F92" w:rsidRPr="00072B4A" w:rsidRDefault="00051BB9" w:rsidP="0068288D">
            <w:pPr>
              <w:spacing w:line="380" w:lineRule="exact"/>
              <w:rPr>
                <w:rFonts w:ascii="宋体" w:hAnsi="宋体" w:hint="eastAsia"/>
                <w:spacing w:val="-12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pacing w:val="-12"/>
                <w:sz w:val="21"/>
                <w:szCs w:val="21"/>
              </w:rPr>
              <w:t>T/S</w:t>
            </w:r>
            <w:r w:rsidR="00E42188" w:rsidRPr="00072B4A">
              <w:rPr>
                <w:rFonts w:ascii="宋体" w:hAnsi="宋体" w:hint="eastAsia"/>
                <w:spacing w:val="-12"/>
                <w:sz w:val="21"/>
                <w:szCs w:val="21"/>
              </w:rPr>
              <w:t>TIC</w:t>
            </w:r>
            <w:r w:rsidR="005C5ABD" w:rsidRPr="00072B4A">
              <w:rPr>
                <w:rFonts w:ascii="宋体" w:hAnsi="宋体" w:hint="eastAsia"/>
                <w:spacing w:val="-12"/>
                <w:sz w:val="21"/>
                <w:szCs w:val="21"/>
              </w:rPr>
              <w:t xml:space="preserve"> </w:t>
            </w:r>
            <w:r w:rsidRPr="00072B4A">
              <w:rPr>
                <w:rFonts w:ascii="宋体" w:hAnsi="宋体" w:hint="eastAsia"/>
                <w:spacing w:val="-12"/>
                <w:sz w:val="21"/>
                <w:szCs w:val="21"/>
              </w:rPr>
              <w:t>120021-</w:t>
            </w:r>
            <w:r w:rsidR="0068288D" w:rsidRPr="00072B4A">
              <w:rPr>
                <w:rFonts w:ascii="宋体" w:hAnsi="宋体" w:hint="eastAsia"/>
                <w:spacing w:val="-12"/>
                <w:sz w:val="21"/>
                <w:szCs w:val="21"/>
              </w:rPr>
              <w:t>2024</w:t>
            </w:r>
            <w:r w:rsidRPr="00072B4A">
              <w:rPr>
                <w:rFonts w:ascii="宋体" w:hAnsi="宋体" w:hint="eastAsia"/>
                <w:spacing w:val="-12"/>
                <w:sz w:val="21"/>
                <w:szCs w:val="21"/>
              </w:rPr>
              <w:t>《办公楼物业</w:t>
            </w:r>
            <w:r w:rsidR="001C1C92" w:rsidRPr="00072B4A">
              <w:rPr>
                <w:rFonts w:ascii="宋体" w:hAnsi="宋体" w:hint="eastAsia"/>
                <w:spacing w:val="-12"/>
                <w:sz w:val="21"/>
                <w:szCs w:val="21"/>
              </w:rPr>
              <w:t>管理</w:t>
            </w:r>
            <w:r w:rsidRPr="00072B4A">
              <w:rPr>
                <w:rFonts w:ascii="宋体" w:hAnsi="宋体" w:hint="eastAsia"/>
                <w:spacing w:val="-12"/>
                <w:sz w:val="21"/>
                <w:szCs w:val="21"/>
              </w:rPr>
              <w:t>服务认证要求》</w:t>
            </w:r>
          </w:p>
        </w:tc>
        <w:tc>
          <w:tcPr>
            <w:tcW w:w="773" w:type="pct"/>
            <w:vAlign w:val="center"/>
          </w:tcPr>
          <w:p w14:paraId="0260BF08" w14:textId="77777777" w:rsidR="00051BB9" w:rsidRPr="00072B4A" w:rsidRDefault="00051BB9" w:rsidP="00D6276B">
            <w:pPr>
              <w:adjustRightInd w:val="0"/>
              <w:snapToGrid w:val="0"/>
              <w:spacing w:line="38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z w:val="21"/>
                <w:szCs w:val="21"/>
              </w:rPr>
              <w:br/>
              <w:t>□再认证</w:t>
            </w:r>
          </w:p>
        </w:tc>
      </w:tr>
      <w:tr w:rsidR="004D4A07" w:rsidRPr="00086A73" w14:paraId="5609F5AC" w14:textId="77777777" w:rsidTr="00AE52A6">
        <w:trPr>
          <w:trHeight w:val="517"/>
        </w:trPr>
        <w:tc>
          <w:tcPr>
            <w:tcW w:w="1288" w:type="pct"/>
            <w:vAlign w:val="center"/>
          </w:tcPr>
          <w:p w14:paraId="62F12198" w14:textId="2A2B9648" w:rsidR="00051BB9" w:rsidRPr="00072B4A" w:rsidRDefault="00051BB9" w:rsidP="00AE52A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“上海品牌”认证：公众物业管理服务</w:t>
            </w:r>
          </w:p>
        </w:tc>
        <w:tc>
          <w:tcPr>
            <w:tcW w:w="2939" w:type="pct"/>
            <w:vAlign w:val="center"/>
          </w:tcPr>
          <w:p w14:paraId="57A2A852" w14:textId="26CB4BCF" w:rsidR="00690E7B" w:rsidRPr="00072B4A" w:rsidRDefault="00690E7B" w:rsidP="00690E7B">
            <w:pPr>
              <w:snapToGrid w:val="0"/>
              <w:spacing w:line="38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DB31/T</w:t>
            </w:r>
            <w:r w:rsidR="003274E7" w:rsidRPr="00072B4A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072B4A">
              <w:rPr>
                <w:rFonts w:ascii="宋体" w:hAnsi="宋体" w:hint="eastAsia"/>
                <w:sz w:val="21"/>
                <w:szCs w:val="21"/>
              </w:rPr>
              <w:t>1048-2020《“上海品牌”认证通用要求》</w:t>
            </w:r>
          </w:p>
          <w:p w14:paraId="16204568" w14:textId="77777777" w:rsidR="00A06F92" w:rsidRPr="00072B4A" w:rsidRDefault="00811B96" w:rsidP="00051BB9">
            <w:pPr>
              <w:snapToGrid w:val="0"/>
              <w:spacing w:line="380" w:lineRule="exact"/>
              <w:rPr>
                <w:rFonts w:ascii="宋体" w:hAnsi="宋体" w:hint="eastAsia"/>
                <w:spacing w:val="-8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pacing w:val="-8"/>
                <w:sz w:val="21"/>
                <w:szCs w:val="21"/>
              </w:rPr>
              <w:t>T/STIC 120028</w:t>
            </w:r>
            <w:r w:rsidR="005C5ABD" w:rsidRPr="00072B4A">
              <w:rPr>
                <w:rFonts w:ascii="宋体" w:hAnsi="宋体" w:hint="eastAsia"/>
                <w:spacing w:val="-8"/>
                <w:sz w:val="21"/>
                <w:szCs w:val="21"/>
              </w:rPr>
              <w:t>-</w:t>
            </w:r>
            <w:r w:rsidRPr="00072B4A">
              <w:rPr>
                <w:rFonts w:ascii="宋体" w:hAnsi="宋体" w:hint="eastAsia"/>
                <w:spacing w:val="-8"/>
                <w:sz w:val="21"/>
                <w:szCs w:val="21"/>
              </w:rPr>
              <w:t>2023《公众物业管理服务认证要求》</w:t>
            </w:r>
          </w:p>
        </w:tc>
        <w:tc>
          <w:tcPr>
            <w:tcW w:w="773" w:type="pct"/>
            <w:vAlign w:val="center"/>
          </w:tcPr>
          <w:p w14:paraId="6F1364AB" w14:textId="77777777" w:rsidR="00051BB9" w:rsidRPr="00072B4A" w:rsidRDefault="00051BB9" w:rsidP="00051BB9">
            <w:pPr>
              <w:snapToGrid w:val="0"/>
              <w:spacing w:line="38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z w:val="21"/>
                <w:szCs w:val="21"/>
              </w:rPr>
              <w:br/>
              <w:t>□再认证</w:t>
            </w:r>
          </w:p>
        </w:tc>
      </w:tr>
      <w:tr w:rsidR="004D4A07" w:rsidRPr="00086A73" w14:paraId="153BA588" w14:textId="77777777" w:rsidTr="00AE52A6">
        <w:trPr>
          <w:trHeight w:val="471"/>
        </w:trPr>
        <w:tc>
          <w:tcPr>
            <w:tcW w:w="1288" w:type="pct"/>
          </w:tcPr>
          <w:p w14:paraId="5722A392" w14:textId="77777777" w:rsidR="006B45A0" w:rsidRPr="00072B4A" w:rsidRDefault="006B45A0" w:rsidP="00AE52A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“上海品牌”认证：医院物业管理服务</w:t>
            </w:r>
          </w:p>
        </w:tc>
        <w:tc>
          <w:tcPr>
            <w:tcW w:w="2939" w:type="pct"/>
          </w:tcPr>
          <w:p w14:paraId="66E9FAF1" w14:textId="60A8B752" w:rsidR="006B45A0" w:rsidRPr="00072B4A" w:rsidRDefault="006B45A0" w:rsidP="006B45A0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DB31/T</w:t>
            </w:r>
            <w:r w:rsidR="003274E7" w:rsidRPr="00072B4A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072B4A">
              <w:rPr>
                <w:rFonts w:ascii="宋体" w:hAnsi="宋体" w:hint="eastAsia"/>
                <w:sz w:val="21"/>
                <w:szCs w:val="21"/>
              </w:rPr>
              <w:t>1048-2020《“上海品牌”认证通用要求》</w:t>
            </w:r>
          </w:p>
          <w:p w14:paraId="394CE6C3" w14:textId="77777777" w:rsidR="00A06F92" w:rsidRPr="00072B4A" w:rsidRDefault="006B45A0" w:rsidP="00E20D2F">
            <w:pPr>
              <w:snapToGrid w:val="0"/>
              <w:spacing w:line="380" w:lineRule="exact"/>
              <w:rPr>
                <w:rFonts w:ascii="宋体" w:hAnsi="宋体" w:hint="eastAsia"/>
                <w:spacing w:val="-8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pacing w:val="-8"/>
                <w:sz w:val="21"/>
                <w:szCs w:val="21"/>
              </w:rPr>
              <w:t>T/</w:t>
            </w:r>
            <w:r w:rsidR="0026162A" w:rsidRPr="00072B4A">
              <w:rPr>
                <w:rFonts w:ascii="宋体" w:hAnsi="宋体" w:hint="eastAsia"/>
                <w:spacing w:val="-8"/>
                <w:sz w:val="21"/>
                <w:szCs w:val="21"/>
              </w:rPr>
              <w:t>STIC</w:t>
            </w:r>
            <w:r w:rsidR="005C5ABD" w:rsidRPr="00072B4A">
              <w:rPr>
                <w:rFonts w:ascii="宋体" w:hAnsi="宋体" w:hint="eastAsia"/>
                <w:spacing w:val="-8"/>
                <w:sz w:val="21"/>
                <w:szCs w:val="21"/>
              </w:rPr>
              <w:t xml:space="preserve"> </w:t>
            </w:r>
            <w:r w:rsidRPr="00072B4A">
              <w:rPr>
                <w:rFonts w:ascii="宋体" w:hAnsi="宋体" w:hint="eastAsia"/>
                <w:spacing w:val="-8"/>
                <w:sz w:val="21"/>
                <w:szCs w:val="21"/>
              </w:rPr>
              <w:t>120034-</w:t>
            </w:r>
            <w:r w:rsidR="0026162A" w:rsidRPr="00072B4A">
              <w:rPr>
                <w:rFonts w:ascii="宋体" w:hAnsi="宋体" w:hint="eastAsia"/>
                <w:spacing w:val="-8"/>
                <w:sz w:val="21"/>
                <w:szCs w:val="21"/>
              </w:rPr>
              <w:t>2024</w:t>
            </w:r>
            <w:r w:rsidRPr="00072B4A">
              <w:rPr>
                <w:rFonts w:ascii="宋体" w:hAnsi="宋体" w:hint="eastAsia"/>
                <w:spacing w:val="-8"/>
                <w:sz w:val="21"/>
                <w:szCs w:val="21"/>
              </w:rPr>
              <w:t>《医院物业管理服务认证要求》</w:t>
            </w:r>
          </w:p>
        </w:tc>
        <w:tc>
          <w:tcPr>
            <w:tcW w:w="773" w:type="pct"/>
            <w:vAlign w:val="center"/>
          </w:tcPr>
          <w:p w14:paraId="563DA04E" w14:textId="77777777" w:rsidR="006B45A0" w:rsidRPr="00072B4A" w:rsidRDefault="006B45A0" w:rsidP="006B45A0">
            <w:pPr>
              <w:snapToGrid w:val="0"/>
              <w:spacing w:line="38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z w:val="21"/>
                <w:szCs w:val="21"/>
              </w:rPr>
              <w:br/>
              <w:t>□再认证</w:t>
            </w:r>
          </w:p>
        </w:tc>
      </w:tr>
      <w:tr w:rsidR="004D4A07" w:rsidRPr="00086A73" w14:paraId="6563588A" w14:textId="77777777" w:rsidTr="00AE52A6">
        <w:trPr>
          <w:trHeight w:val="695"/>
        </w:trPr>
        <w:tc>
          <w:tcPr>
            <w:tcW w:w="1288" w:type="pct"/>
          </w:tcPr>
          <w:p w14:paraId="2C4A1A0A" w14:textId="77777777" w:rsidR="00F260F4" w:rsidRPr="00072B4A" w:rsidRDefault="00F260F4" w:rsidP="00AE52A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“上海品牌”认证：学校物业管理服务</w:t>
            </w:r>
          </w:p>
        </w:tc>
        <w:tc>
          <w:tcPr>
            <w:tcW w:w="2939" w:type="pct"/>
          </w:tcPr>
          <w:p w14:paraId="31D5BDFC" w14:textId="1FAF9FD0" w:rsidR="00F260F4" w:rsidRPr="00072B4A" w:rsidRDefault="00F260F4" w:rsidP="006C6D16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DB31/T</w:t>
            </w:r>
            <w:r w:rsidR="003274E7" w:rsidRPr="00072B4A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072B4A">
              <w:rPr>
                <w:rFonts w:ascii="宋体" w:hAnsi="宋体" w:hint="eastAsia"/>
                <w:sz w:val="21"/>
                <w:szCs w:val="21"/>
              </w:rPr>
              <w:t>1048-2020《“上海品牌”认证通用要求》</w:t>
            </w:r>
          </w:p>
          <w:p w14:paraId="6FE649E8" w14:textId="77777777" w:rsidR="00A06F92" w:rsidRPr="00072B4A" w:rsidRDefault="00F260F4" w:rsidP="00E20D2F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pacing w:val="-8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pacing w:val="-8"/>
                <w:sz w:val="21"/>
                <w:szCs w:val="21"/>
              </w:rPr>
              <w:t>T/STIC 120069-2023《学校物业管理服务认证要求》</w:t>
            </w:r>
          </w:p>
        </w:tc>
        <w:tc>
          <w:tcPr>
            <w:tcW w:w="773" w:type="pct"/>
            <w:vAlign w:val="center"/>
          </w:tcPr>
          <w:p w14:paraId="70AE2F8E" w14:textId="77777777" w:rsidR="00F260F4" w:rsidRPr="00072B4A" w:rsidRDefault="00F260F4" w:rsidP="00F260F4">
            <w:pPr>
              <w:snapToGrid w:val="0"/>
              <w:spacing w:line="38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z w:val="21"/>
                <w:szCs w:val="21"/>
              </w:rPr>
              <w:br/>
              <w:t>□再认证</w:t>
            </w:r>
          </w:p>
        </w:tc>
      </w:tr>
      <w:tr w:rsidR="0068288D" w:rsidRPr="00086A73" w14:paraId="4AABC6BF" w14:textId="77777777" w:rsidTr="00AE52A6">
        <w:trPr>
          <w:trHeight w:val="695"/>
        </w:trPr>
        <w:tc>
          <w:tcPr>
            <w:tcW w:w="1288" w:type="pct"/>
            <w:vAlign w:val="center"/>
          </w:tcPr>
          <w:p w14:paraId="2F488D03" w14:textId="27797641" w:rsidR="0068288D" w:rsidRPr="00072B4A" w:rsidRDefault="0068288D" w:rsidP="00AE52A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“上海品牌”认证：住宅物业管理服务</w:t>
            </w:r>
          </w:p>
        </w:tc>
        <w:tc>
          <w:tcPr>
            <w:tcW w:w="2939" w:type="pct"/>
          </w:tcPr>
          <w:p w14:paraId="7797E5A7" w14:textId="77777777" w:rsidR="00086A73" w:rsidRDefault="0068288D" w:rsidP="006C6D16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 w:themeColor="text1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color w:val="000000" w:themeColor="text1"/>
                <w:spacing w:val="4"/>
                <w:sz w:val="21"/>
                <w:szCs w:val="21"/>
              </w:rPr>
              <w:t>DB31/T1048-2020《“上海品牌”认证通用要求》</w:t>
            </w:r>
          </w:p>
          <w:p w14:paraId="0D566EA1" w14:textId="7AFDD9C2" w:rsidR="0068288D" w:rsidRPr="00072B4A" w:rsidRDefault="0068288D" w:rsidP="006C6D16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 w:themeColor="text1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color w:val="000000" w:themeColor="text1"/>
                <w:spacing w:val="4"/>
                <w:sz w:val="21"/>
                <w:szCs w:val="21"/>
              </w:rPr>
              <w:t>T/STIC 120096-2024《住宅物业管理服务认证要求》</w:t>
            </w:r>
          </w:p>
        </w:tc>
        <w:tc>
          <w:tcPr>
            <w:tcW w:w="773" w:type="pct"/>
            <w:vAlign w:val="center"/>
          </w:tcPr>
          <w:p w14:paraId="47DED55A" w14:textId="77777777" w:rsidR="0068288D" w:rsidRPr="00072B4A" w:rsidRDefault="0068288D" w:rsidP="00F260F4">
            <w:pPr>
              <w:snapToGrid w:val="0"/>
              <w:spacing w:line="38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z w:val="21"/>
                <w:szCs w:val="21"/>
              </w:rPr>
              <w:br/>
              <w:t>□再认证</w:t>
            </w:r>
          </w:p>
        </w:tc>
      </w:tr>
      <w:tr w:rsidR="0068288D" w:rsidRPr="00086A73" w14:paraId="7C880C73" w14:textId="77777777" w:rsidTr="00AE52A6">
        <w:trPr>
          <w:trHeight w:val="695"/>
        </w:trPr>
        <w:tc>
          <w:tcPr>
            <w:tcW w:w="1288" w:type="pct"/>
            <w:vAlign w:val="center"/>
          </w:tcPr>
          <w:p w14:paraId="3AF45A30" w14:textId="7BD21304" w:rsidR="0068288D" w:rsidRPr="00072B4A" w:rsidRDefault="0068288D" w:rsidP="00AE52A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“上海品牌”认证： 商业物业管理服务</w:t>
            </w:r>
          </w:p>
        </w:tc>
        <w:tc>
          <w:tcPr>
            <w:tcW w:w="2939" w:type="pct"/>
          </w:tcPr>
          <w:p w14:paraId="4423164A" w14:textId="77777777" w:rsidR="00086A73" w:rsidRDefault="0068288D" w:rsidP="006C6D16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 w:themeColor="text1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color w:val="000000" w:themeColor="text1"/>
                <w:spacing w:val="4"/>
                <w:sz w:val="21"/>
                <w:szCs w:val="21"/>
              </w:rPr>
              <w:t>DB31/T1048-2020《“上海品牌”认证通用要求》</w:t>
            </w:r>
          </w:p>
          <w:p w14:paraId="4B34C43F" w14:textId="49D67A6A" w:rsidR="0068288D" w:rsidRPr="00072B4A" w:rsidRDefault="0068288D" w:rsidP="006C6D16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 w:themeColor="text1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color w:val="000000" w:themeColor="text1"/>
                <w:spacing w:val="4"/>
                <w:sz w:val="21"/>
                <w:szCs w:val="21"/>
              </w:rPr>
              <w:t>T/STIC 120101-2025《商业物业管理服务认证要求》</w:t>
            </w:r>
          </w:p>
        </w:tc>
        <w:tc>
          <w:tcPr>
            <w:tcW w:w="773" w:type="pct"/>
            <w:vAlign w:val="center"/>
          </w:tcPr>
          <w:p w14:paraId="42597270" w14:textId="77777777" w:rsidR="0068288D" w:rsidRPr="00072B4A" w:rsidRDefault="0068288D" w:rsidP="00F260F4">
            <w:pPr>
              <w:snapToGrid w:val="0"/>
              <w:spacing w:line="38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6C766C6F" w14:textId="77777777" w:rsidTr="00072B4A">
        <w:trPr>
          <w:trHeight w:val="749"/>
        </w:trPr>
        <w:tc>
          <w:tcPr>
            <w:tcW w:w="1288" w:type="pct"/>
            <w:vAlign w:val="center"/>
          </w:tcPr>
          <w:p w14:paraId="0A5288D9" w14:textId="13D24B58" w:rsidR="00086A73" w:rsidRPr="00072B4A" w:rsidRDefault="00086A73" w:rsidP="00072B4A">
            <w:pPr>
              <w:pStyle w:val="ab"/>
              <w:numPr>
                <w:ilvl w:val="0"/>
                <w:numId w:val="7"/>
              </w:numPr>
              <w:snapToGrid w:val="0"/>
              <w:spacing w:line="400" w:lineRule="exact"/>
              <w:ind w:firstLineChars="0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物业管理服务认证：办公楼物业管理服务</w:t>
            </w:r>
          </w:p>
        </w:tc>
        <w:tc>
          <w:tcPr>
            <w:tcW w:w="2939" w:type="pct"/>
          </w:tcPr>
          <w:p w14:paraId="38C682BC" w14:textId="77777777" w:rsidR="00086A73" w:rsidRPr="00086A73" w:rsidRDefault="00086A73" w:rsidP="00086A73">
            <w:pPr>
              <w:snapToGrid w:val="0"/>
              <w:spacing w:line="4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86A73">
              <w:rPr>
                <w:rFonts w:asciiTheme="minorEastAsia" w:eastAsiaTheme="minorEastAsia" w:hAnsiTheme="minorEastAsia" w:hint="eastAsia"/>
                <w:sz w:val="21"/>
                <w:szCs w:val="21"/>
              </w:rPr>
              <w:t>GK-SC-09-05《物业管理服务认证规则》</w:t>
            </w:r>
          </w:p>
          <w:p w14:paraId="1B58A40F" w14:textId="49E90CA0" w:rsidR="00086A73" w:rsidRPr="00072B4A" w:rsidRDefault="00086A73" w:rsidP="00086A73">
            <w:pPr>
              <w:adjustRightInd w:val="0"/>
              <w:snapToGrid w:val="0"/>
              <w:spacing w:line="400" w:lineRule="exact"/>
              <w:jc w:val="both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86A73">
              <w:rPr>
                <w:rFonts w:asciiTheme="minorEastAsia" w:eastAsiaTheme="minorEastAsia" w:hAnsiTheme="minorEastAsia" w:hint="eastAsia"/>
                <w:sz w:val="21"/>
                <w:szCs w:val="21"/>
              </w:rPr>
              <w:t>Q/ZDHY02017-2026《办公楼物业管理服务认证要求》</w:t>
            </w:r>
          </w:p>
        </w:tc>
        <w:tc>
          <w:tcPr>
            <w:tcW w:w="773" w:type="pct"/>
            <w:vAlign w:val="center"/>
          </w:tcPr>
          <w:p w14:paraId="329A81E8" w14:textId="77777777" w:rsidR="00086A73" w:rsidRPr="00072B4A" w:rsidRDefault="00086A73" w:rsidP="00086A73">
            <w:pPr>
              <w:snapToGrid w:val="0"/>
              <w:spacing w:line="380" w:lineRule="exact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373FB9FC" w14:textId="77777777" w:rsidTr="00072B4A">
        <w:trPr>
          <w:trHeight w:val="749"/>
        </w:trPr>
        <w:tc>
          <w:tcPr>
            <w:tcW w:w="1288" w:type="pct"/>
            <w:vAlign w:val="center"/>
          </w:tcPr>
          <w:p w14:paraId="4F04A351" w14:textId="3F0A5969" w:rsidR="00086A73" w:rsidRPr="00072B4A" w:rsidRDefault="00086A73" w:rsidP="00072B4A">
            <w:pPr>
              <w:pStyle w:val="ab"/>
              <w:numPr>
                <w:ilvl w:val="0"/>
                <w:numId w:val="7"/>
              </w:numPr>
              <w:snapToGrid w:val="0"/>
              <w:spacing w:line="400" w:lineRule="exact"/>
              <w:ind w:firstLineChars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72B4A">
              <w:rPr>
                <w:rFonts w:asciiTheme="minorEastAsia" w:eastAsiaTheme="minorEastAsia" w:hAnsiTheme="minorEastAsia" w:hint="eastAsia"/>
                <w:sz w:val="21"/>
                <w:szCs w:val="21"/>
              </w:rPr>
              <w:t>物业管理服务认证：住宅物业管理服务</w:t>
            </w:r>
          </w:p>
        </w:tc>
        <w:tc>
          <w:tcPr>
            <w:tcW w:w="2939" w:type="pct"/>
          </w:tcPr>
          <w:p w14:paraId="0D838C28" w14:textId="77777777" w:rsidR="00086A73" w:rsidRPr="00086A73" w:rsidRDefault="00086A73" w:rsidP="00086A73">
            <w:pPr>
              <w:snapToGrid w:val="0"/>
              <w:spacing w:line="4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86A73">
              <w:rPr>
                <w:rFonts w:asciiTheme="minorEastAsia" w:eastAsiaTheme="minorEastAsia" w:hAnsiTheme="minorEastAsia" w:hint="eastAsia"/>
                <w:sz w:val="21"/>
                <w:szCs w:val="21"/>
              </w:rPr>
              <w:t>GK-SC-09-05《物业管理服务认证规则》</w:t>
            </w:r>
          </w:p>
          <w:p w14:paraId="7FFA31B7" w14:textId="0AA4A35D" w:rsidR="00086A73" w:rsidRPr="00072B4A" w:rsidRDefault="00086A73" w:rsidP="00086A73">
            <w:pPr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086A73">
              <w:rPr>
                <w:rFonts w:asciiTheme="minorEastAsia" w:eastAsiaTheme="minorEastAsia" w:hAnsiTheme="minorEastAsia" w:hint="eastAsia"/>
                <w:sz w:val="21"/>
                <w:szCs w:val="21"/>
              </w:rPr>
              <w:t>Q/ZDHY02018-2026《住宅物业管理服务认证要求》</w:t>
            </w:r>
          </w:p>
        </w:tc>
        <w:tc>
          <w:tcPr>
            <w:tcW w:w="773" w:type="pct"/>
            <w:vAlign w:val="center"/>
          </w:tcPr>
          <w:p w14:paraId="3C522AC6" w14:textId="1CF0C5FB" w:rsidR="00086A73" w:rsidRPr="00072B4A" w:rsidRDefault="00086A73" w:rsidP="00086A73">
            <w:pPr>
              <w:snapToGrid w:val="0"/>
              <w:spacing w:line="380" w:lineRule="exact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16BEF177" w14:textId="77777777" w:rsidTr="00072B4A">
        <w:trPr>
          <w:trHeight w:val="749"/>
        </w:trPr>
        <w:tc>
          <w:tcPr>
            <w:tcW w:w="1288" w:type="pct"/>
            <w:vAlign w:val="center"/>
          </w:tcPr>
          <w:p w14:paraId="26767287" w14:textId="5BCE0336" w:rsidR="00086A73" w:rsidRPr="00072B4A" w:rsidRDefault="00086A73" w:rsidP="00072B4A">
            <w:pPr>
              <w:pStyle w:val="ab"/>
              <w:numPr>
                <w:ilvl w:val="0"/>
                <w:numId w:val="7"/>
              </w:numPr>
              <w:snapToGrid w:val="0"/>
              <w:spacing w:line="400" w:lineRule="exact"/>
              <w:ind w:firstLineChars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72B4A">
              <w:rPr>
                <w:rFonts w:asciiTheme="minorEastAsia" w:eastAsiaTheme="minorEastAsia" w:hAnsiTheme="minorEastAsia" w:hint="eastAsia"/>
                <w:sz w:val="21"/>
                <w:szCs w:val="21"/>
              </w:rPr>
              <w:t>物业管理服务认证：商业物业管理服务</w:t>
            </w:r>
          </w:p>
        </w:tc>
        <w:tc>
          <w:tcPr>
            <w:tcW w:w="2939" w:type="pct"/>
          </w:tcPr>
          <w:p w14:paraId="69F0DB6D" w14:textId="6809A72D" w:rsidR="00086A73" w:rsidRPr="00086A73" w:rsidRDefault="00086A73" w:rsidP="00086A73">
            <w:pPr>
              <w:snapToGrid w:val="0"/>
              <w:spacing w:line="4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86A73">
              <w:rPr>
                <w:rFonts w:asciiTheme="minorEastAsia" w:eastAsiaTheme="minorEastAsia" w:hAnsiTheme="minorEastAsia" w:hint="eastAsia"/>
                <w:sz w:val="21"/>
                <w:szCs w:val="21"/>
              </w:rPr>
              <w:t>GK-SC-09-0</w:t>
            </w:r>
            <w:r w:rsidR="00384E1E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086A73">
              <w:rPr>
                <w:rFonts w:asciiTheme="minorEastAsia" w:eastAsiaTheme="minorEastAsia" w:hAnsiTheme="minorEastAsia" w:hint="eastAsia"/>
                <w:sz w:val="21"/>
                <w:szCs w:val="21"/>
              </w:rPr>
              <w:t>《物业管理服务认证规则》</w:t>
            </w:r>
          </w:p>
          <w:p w14:paraId="2914640F" w14:textId="581ED091" w:rsidR="00086A73" w:rsidRPr="00072B4A" w:rsidRDefault="00086A73" w:rsidP="00086A73">
            <w:pPr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086A73">
              <w:rPr>
                <w:rFonts w:asciiTheme="minorEastAsia" w:eastAsiaTheme="minorEastAsia" w:hAnsiTheme="minorEastAsia" w:hint="eastAsia"/>
                <w:sz w:val="21"/>
                <w:szCs w:val="21"/>
              </w:rPr>
              <w:t>Q/ZDHY02019-2026《商业物业管理服务认证要求》</w:t>
            </w:r>
          </w:p>
        </w:tc>
        <w:tc>
          <w:tcPr>
            <w:tcW w:w="773" w:type="pct"/>
            <w:vAlign w:val="center"/>
          </w:tcPr>
          <w:p w14:paraId="0E4F6413" w14:textId="5BE800D4" w:rsidR="00086A73" w:rsidRPr="00072B4A" w:rsidRDefault="00086A73" w:rsidP="00086A73">
            <w:pPr>
              <w:snapToGrid w:val="0"/>
              <w:spacing w:line="380" w:lineRule="exact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7E7BF7C2" w14:textId="77777777" w:rsidTr="00072B4A">
        <w:trPr>
          <w:trHeight w:val="749"/>
        </w:trPr>
        <w:tc>
          <w:tcPr>
            <w:tcW w:w="1288" w:type="pct"/>
            <w:vAlign w:val="center"/>
          </w:tcPr>
          <w:p w14:paraId="644FED74" w14:textId="65A9B6ED" w:rsidR="00086A73" w:rsidRPr="00072B4A" w:rsidRDefault="00086A73" w:rsidP="00072B4A">
            <w:pPr>
              <w:pStyle w:val="ab"/>
              <w:numPr>
                <w:ilvl w:val="0"/>
                <w:numId w:val="7"/>
              </w:numPr>
              <w:snapToGrid w:val="0"/>
              <w:spacing w:line="400" w:lineRule="exact"/>
              <w:ind w:firstLineChars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72B4A">
              <w:rPr>
                <w:rFonts w:asciiTheme="minorEastAsia" w:eastAsiaTheme="minorEastAsia" w:hAnsiTheme="minorEastAsia" w:hint="eastAsia"/>
                <w:sz w:val="21"/>
                <w:szCs w:val="21"/>
              </w:rPr>
              <w:t>物业管理服务认证：医院物业管理服务</w:t>
            </w:r>
          </w:p>
        </w:tc>
        <w:tc>
          <w:tcPr>
            <w:tcW w:w="2939" w:type="pct"/>
          </w:tcPr>
          <w:p w14:paraId="680244DB" w14:textId="77777777" w:rsidR="00086A73" w:rsidRPr="00086A73" w:rsidRDefault="00086A73" w:rsidP="00086A73">
            <w:pPr>
              <w:snapToGrid w:val="0"/>
              <w:spacing w:line="4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86A73">
              <w:rPr>
                <w:rFonts w:asciiTheme="minorEastAsia" w:eastAsiaTheme="minorEastAsia" w:hAnsiTheme="minorEastAsia" w:hint="eastAsia"/>
                <w:sz w:val="21"/>
                <w:szCs w:val="21"/>
              </w:rPr>
              <w:t>GK-SC-09-05《物业管理服务认证规则》</w:t>
            </w:r>
          </w:p>
          <w:p w14:paraId="69557293" w14:textId="3A186F6F" w:rsidR="00086A73" w:rsidRPr="00072B4A" w:rsidRDefault="00086A73" w:rsidP="00086A73">
            <w:pPr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086A73">
              <w:rPr>
                <w:rFonts w:asciiTheme="minorEastAsia" w:eastAsiaTheme="minorEastAsia" w:hAnsiTheme="minorEastAsia" w:hint="eastAsia"/>
                <w:sz w:val="21"/>
                <w:szCs w:val="21"/>
              </w:rPr>
              <w:t>Q/ZDHY02020-2026《医院物业管理服务认证要求》</w:t>
            </w:r>
          </w:p>
        </w:tc>
        <w:tc>
          <w:tcPr>
            <w:tcW w:w="773" w:type="pct"/>
            <w:vAlign w:val="center"/>
          </w:tcPr>
          <w:p w14:paraId="0E195FC6" w14:textId="6E74AC44" w:rsidR="00086A73" w:rsidRPr="00072B4A" w:rsidRDefault="00086A73" w:rsidP="00086A73">
            <w:pPr>
              <w:snapToGrid w:val="0"/>
              <w:spacing w:line="380" w:lineRule="exact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37007891" w14:textId="77777777" w:rsidTr="00072B4A">
        <w:trPr>
          <w:trHeight w:val="749"/>
        </w:trPr>
        <w:tc>
          <w:tcPr>
            <w:tcW w:w="1288" w:type="pct"/>
            <w:vAlign w:val="center"/>
          </w:tcPr>
          <w:p w14:paraId="0F60E114" w14:textId="64E5F343" w:rsidR="00086A73" w:rsidRPr="00072B4A" w:rsidRDefault="00086A73" w:rsidP="00072B4A">
            <w:pPr>
              <w:pStyle w:val="ab"/>
              <w:numPr>
                <w:ilvl w:val="0"/>
                <w:numId w:val="7"/>
              </w:numPr>
              <w:snapToGrid w:val="0"/>
              <w:spacing w:line="400" w:lineRule="exact"/>
              <w:ind w:firstLineChars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72B4A">
              <w:rPr>
                <w:rFonts w:asciiTheme="minorEastAsia" w:eastAsiaTheme="minorEastAsia" w:hAnsiTheme="minorEastAsia" w:hint="eastAsia"/>
                <w:sz w:val="21"/>
                <w:szCs w:val="21"/>
              </w:rPr>
              <w:t>物业管理服务认证：公众物业管理服务</w:t>
            </w:r>
          </w:p>
        </w:tc>
        <w:tc>
          <w:tcPr>
            <w:tcW w:w="2939" w:type="pct"/>
          </w:tcPr>
          <w:p w14:paraId="2E0BD3FC" w14:textId="77777777" w:rsidR="00086A73" w:rsidRPr="00086A73" w:rsidRDefault="00086A73" w:rsidP="00086A73">
            <w:pPr>
              <w:snapToGrid w:val="0"/>
              <w:spacing w:line="4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86A73">
              <w:rPr>
                <w:rFonts w:asciiTheme="minorEastAsia" w:eastAsiaTheme="minorEastAsia" w:hAnsiTheme="minorEastAsia" w:hint="eastAsia"/>
                <w:sz w:val="21"/>
                <w:szCs w:val="21"/>
              </w:rPr>
              <w:t>GK-SC-09-05《物业管理服务认证规则》</w:t>
            </w:r>
          </w:p>
          <w:p w14:paraId="12A775AA" w14:textId="16D043F0" w:rsidR="00086A73" w:rsidRPr="00072B4A" w:rsidRDefault="00086A73" w:rsidP="00086A73">
            <w:pPr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086A73">
              <w:rPr>
                <w:rFonts w:asciiTheme="minorEastAsia" w:eastAsiaTheme="minorEastAsia" w:hAnsiTheme="minorEastAsia" w:hint="eastAsia"/>
                <w:sz w:val="21"/>
                <w:szCs w:val="21"/>
              </w:rPr>
              <w:t>Q/ZDHY02021-2026《公众物业管理服务认证要求》</w:t>
            </w:r>
          </w:p>
        </w:tc>
        <w:tc>
          <w:tcPr>
            <w:tcW w:w="773" w:type="pct"/>
            <w:vAlign w:val="center"/>
          </w:tcPr>
          <w:p w14:paraId="3D59BEFB" w14:textId="0D019216" w:rsidR="00086A73" w:rsidRPr="00072B4A" w:rsidRDefault="00086A73" w:rsidP="00086A73">
            <w:pPr>
              <w:snapToGrid w:val="0"/>
              <w:spacing w:line="380" w:lineRule="exact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7D603B76" w14:textId="05926BEB" w:rsidTr="00AE52A6">
        <w:trPr>
          <w:trHeight w:val="749"/>
        </w:trPr>
        <w:tc>
          <w:tcPr>
            <w:tcW w:w="1288" w:type="pct"/>
            <w:vAlign w:val="center"/>
          </w:tcPr>
          <w:p w14:paraId="162ABF49" w14:textId="5C06FCBC" w:rsidR="00086A73" w:rsidRPr="00072B4A" w:rsidRDefault="00086A73" w:rsidP="00086A73">
            <w:pPr>
              <w:pStyle w:val="ab"/>
              <w:numPr>
                <w:ilvl w:val="0"/>
                <w:numId w:val="6"/>
              </w:numPr>
              <w:snapToGrid w:val="0"/>
              <w:spacing w:line="380" w:lineRule="exact"/>
              <w:ind w:firstLineChars="0"/>
              <w:jc w:val="both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物业保安服务</w:t>
            </w:r>
          </w:p>
        </w:tc>
        <w:tc>
          <w:tcPr>
            <w:tcW w:w="2939" w:type="pct"/>
          </w:tcPr>
          <w:p w14:paraId="44EDAFC3" w14:textId="79EAE0D0" w:rsidR="00086A73" w:rsidRPr="00072B4A" w:rsidRDefault="00086A73" w:rsidP="00086A73">
            <w:pPr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GK-SC-09-04《物业保安服务认证规则》</w:t>
            </w:r>
          </w:p>
          <w:p w14:paraId="00F908CC" w14:textId="4BAADDDA" w:rsidR="00086A73" w:rsidRPr="00072B4A" w:rsidRDefault="00086A73" w:rsidP="00086A73">
            <w:pPr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Q/ZDHY02010-2025《物业保安服务规范》</w:t>
            </w:r>
          </w:p>
        </w:tc>
        <w:tc>
          <w:tcPr>
            <w:tcW w:w="773" w:type="pct"/>
          </w:tcPr>
          <w:p w14:paraId="6CD33334" w14:textId="45666DE3" w:rsidR="00086A73" w:rsidRPr="00072B4A" w:rsidRDefault="00086A73" w:rsidP="00086A73">
            <w:pPr>
              <w:snapToGrid w:val="0"/>
              <w:spacing w:line="380" w:lineRule="exact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67BEC40B" w14:textId="77777777" w:rsidTr="00AE52A6">
        <w:trPr>
          <w:trHeight w:val="749"/>
        </w:trPr>
        <w:tc>
          <w:tcPr>
            <w:tcW w:w="1288" w:type="pct"/>
            <w:vAlign w:val="center"/>
          </w:tcPr>
          <w:p w14:paraId="6FD6270F" w14:textId="77777777" w:rsidR="00086A73" w:rsidRPr="00072B4A" w:rsidRDefault="00086A73" w:rsidP="00086A73">
            <w:pPr>
              <w:pStyle w:val="ab"/>
              <w:numPr>
                <w:ilvl w:val="0"/>
                <w:numId w:val="6"/>
              </w:numPr>
              <w:snapToGrid w:val="0"/>
              <w:spacing w:line="380" w:lineRule="exact"/>
              <w:ind w:firstLineChars="0"/>
              <w:jc w:val="both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清洁服务</w:t>
            </w:r>
          </w:p>
        </w:tc>
        <w:tc>
          <w:tcPr>
            <w:tcW w:w="2939" w:type="pct"/>
            <w:vAlign w:val="center"/>
          </w:tcPr>
          <w:p w14:paraId="69EF2016" w14:textId="781FB6F2" w:rsidR="00086A73" w:rsidRPr="00072B4A" w:rsidRDefault="00086A73" w:rsidP="00086A73">
            <w:pPr>
              <w:snapToGrid w:val="0"/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GK-SC-09-03《清洁管理服务认证规则》</w:t>
            </w:r>
          </w:p>
          <w:p w14:paraId="05A55AC5" w14:textId="750DCE2E" w:rsidR="00086A73" w:rsidRPr="00072B4A" w:rsidRDefault="00086A73" w:rsidP="00086A73">
            <w:pPr>
              <w:adjustRightInd w:val="0"/>
              <w:snapToGrid w:val="0"/>
              <w:spacing w:line="400" w:lineRule="exact"/>
              <w:jc w:val="both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SB/T 10595-2011《清洁行业经营服务规范》</w:t>
            </w:r>
          </w:p>
        </w:tc>
        <w:tc>
          <w:tcPr>
            <w:tcW w:w="773" w:type="pct"/>
          </w:tcPr>
          <w:p w14:paraId="3397F5D5" w14:textId="77777777" w:rsidR="00086A73" w:rsidRPr="00072B4A" w:rsidRDefault="00086A73" w:rsidP="00086A73">
            <w:pPr>
              <w:snapToGrid w:val="0"/>
              <w:spacing w:line="380" w:lineRule="exact"/>
              <w:rPr>
                <w:rFonts w:ascii="宋体" w:hAnsi="宋体" w:hint="eastAsia"/>
                <w:spacing w:val="4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pacing w:val="4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779C44B6" w14:textId="77777777" w:rsidTr="00AE52A6">
        <w:trPr>
          <w:trHeight w:val="850"/>
        </w:trPr>
        <w:tc>
          <w:tcPr>
            <w:tcW w:w="1288" w:type="pct"/>
            <w:vAlign w:val="center"/>
          </w:tcPr>
          <w:p w14:paraId="1C73C7C5" w14:textId="77777777" w:rsidR="00086A73" w:rsidRPr="00072B4A" w:rsidRDefault="00086A73" w:rsidP="00086A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lastRenderedPageBreak/>
              <w:t>□ 合同能源管理服务</w:t>
            </w:r>
          </w:p>
        </w:tc>
        <w:tc>
          <w:tcPr>
            <w:tcW w:w="2939" w:type="pct"/>
            <w:vAlign w:val="center"/>
          </w:tcPr>
          <w:p w14:paraId="019C4B78" w14:textId="75A4F588" w:rsidR="00086A73" w:rsidRPr="00072B4A" w:rsidRDefault="00086A73" w:rsidP="00086A73">
            <w:pPr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GK-SC-11-01《合同能源管理服务认证规则》</w:t>
            </w:r>
          </w:p>
          <w:p w14:paraId="20C38804" w14:textId="43F0A2A4" w:rsidR="00086A73" w:rsidRPr="00072B4A" w:rsidRDefault="00086A73" w:rsidP="00086A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RB/T 302-2016《合同能源管理服务认证要求》</w:t>
            </w:r>
          </w:p>
        </w:tc>
        <w:tc>
          <w:tcPr>
            <w:tcW w:w="773" w:type="pct"/>
            <w:vAlign w:val="center"/>
          </w:tcPr>
          <w:p w14:paraId="0845C4D1" w14:textId="77777777" w:rsidR="00086A73" w:rsidRPr="00072B4A" w:rsidRDefault="00086A73" w:rsidP="00086A73">
            <w:pPr>
              <w:adjustRightInd w:val="0"/>
              <w:snapToGrid w:val="0"/>
              <w:spacing w:line="38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00ABBDCC" w14:textId="77777777" w:rsidTr="00AE52A6">
        <w:trPr>
          <w:trHeight w:val="850"/>
        </w:trPr>
        <w:tc>
          <w:tcPr>
            <w:tcW w:w="1288" w:type="pct"/>
            <w:vAlign w:val="center"/>
          </w:tcPr>
          <w:p w14:paraId="24F315F4" w14:textId="77777777" w:rsidR="00086A73" w:rsidRPr="00072B4A" w:rsidRDefault="00086A73" w:rsidP="00086A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 w:rsidRPr="00072B4A">
              <w:rPr>
                <w:rFonts w:ascii="宋体" w:hAnsi="宋体" w:cs="宋体" w:hint="eastAsia"/>
                <w:sz w:val="21"/>
                <w:szCs w:val="21"/>
              </w:rPr>
              <w:t xml:space="preserve">□ </w:t>
            </w:r>
            <w:r w:rsidRPr="00072B4A">
              <w:rPr>
                <w:rFonts w:ascii="宋体" w:hAnsi="宋体" w:hint="eastAsia"/>
                <w:sz w:val="21"/>
                <w:szCs w:val="21"/>
              </w:rPr>
              <w:t>餐饮企业餐饮服务</w:t>
            </w:r>
          </w:p>
        </w:tc>
        <w:tc>
          <w:tcPr>
            <w:tcW w:w="2939" w:type="pct"/>
            <w:vAlign w:val="center"/>
          </w:tcPr>
          <w:p w14:paraId="3B743440" w14:textId="7E304581" w:rsidR="00086A73" w:rsidRPr="00072B4A" w:rsidRDefault="00086A73" w:rsidP="00086A73">
            <w:pPr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GK-SC-04-01《餐饮企业餐饮服务认证规则》</w:t>
            </w:r>
          </w:p>
          <w:p w14:paraId="1C9DEFD5" w14:textId="2DABC0AF" w:rsidR="00086A73" w:rsidRPr="00072B4A" w:rsidRDefault="00086A73" w:rsidP="00086A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GB/T 33497-2023《餐饮企业质量管理规范》</w:t>
            </w:r>
          </w:p>
        </w:tc>
        <w:tc>
          <w:tcPr>
            <w:tcW w:w="773" w:type="pct"/>
            <w:vAlign w:val="center"/>
          </w:tcPr>
          <w:p w14:paraId="72068F13" w14:textId="77777777" w:rsidR="00086A73" w:rsidRPr="00072B4A" w:rsidRDefault="00086A73" w:rsidP="00086A73">
            <w:pPr>
              <w:adjustRightInd w:val="0"/>
              <w:snapToGrid w:val="0"/>
              <w:spacing w:line="380" w:lineRule="exact"/>
              <w:rPr>
                <w:rFonts w:ascii="宋体" w:hAnsi="宋体" w:cs="宋体" w:hint="eastAsia"/>
                <w:sz w:val="21"/>
                <w:szCs w:val="21"/>
              </w:rPr>
            </w:pPr>
            <w:r w:rsidRPr="00072B4A">
              <w:rPr>
                <w:rFonts w:ascii="宋体" w:hAnsi="宋体" w:cs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cs="宋体" w:hint="eastAsia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744BEA79" w14:textId="77777777" w:rsidTr="00AE52A6">
        <w:trPr>
          <w:trHeight w:val="850"/>
        </w:trPr>
        <w:tc>
          <w:tcPr>
            <w:tcW w:w="1288" w:type="pct"/>
            <w:vAlign w:val="center"/>
          </w:tcPr>
          <w:p w14:paraId="579CF22E" w14:textId="77777777" w:rsidR="00086A73" w:rsidRPr="00072B4A" w:rsidRDefault="00086A73" w:rsidP="00086A73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餐饮配送服务</w:t>
            </w:r>
          </w:p>
        </w:tc>
        <w:tc>
          <w:tcPr>
            <w:tcW w:w="2939" w:type="pct"/>
            <w:vAlign w:val="center"/>
          </w:tcPr>
          <w:p w14:paraId="6F9F616B" w14:textId="31C5B1A7" w:rsidR="00086A73" w:rsidRPr="00072B4A" w:rsidRDefault="00086A73" w:rsidP="00086A73">
            <w:pPr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GK-SC-04-02《餐饮配送服务认证规则》</w:t>
            </w:r>
          </w:p>
          <w:p w14:paraId="3B03BBF5" w14:textId="310BCAB9" w:rsidR="00086A73" w:rsidRPr="00072B4A" w:rsidRDefault="00086A73" w:rsidP="00086A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SB/T 10857-2012《餐饮配送服务规范》</w:t>
            </w:r>
          </w:p>
        </w:tc>
        <w:tc>
          <w:tcPr>
            <w:tcW w:w="773" w:type="pct"/>
            <w:vAlign w:val="center"/>
          </w:tcPr>
          <w:p w14:paraId="194E84DE" w14:textId="77777777" w:rsidR="00086A73" w:rsidRPr="00072B4A" w:rsidRDefault="00086A73" w:rsidP="00086A73">
            <w:pPr>
              <w:adjustRightInd w:val="0"/>
              <w:snapToGrid w:val="0"/>
              <w:spacing w:line="380" w:lineRule="exact"/>
              <w:rPr>
                <w:rFonts w:ascii="宋体" w:hAnsi="宋体" w:cs="宋体" w:hint="eastAsia"/>
                <w:sz w:val="21"/>
                <w:szCs w:val="21"/>
              </w:rPr>
            </w:pPr>
            <w:r w:rsidRPr="00072B4A">
              <w:rPr>
                <w:rFonts w:ascii="宋体" w:hAnsi="宋体" w:cs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cs="宋体" w:hint="eastAsia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4FEE93F9" w14:textId="77777777" w:rsidTr="00AE52A6">
        <w:trPr>
          <w:trHeight w:val="850"/>
        </w:trPr>
        <w:tc>
          <w:tcPr>
            <w:tcW w:w="1288" w:type="pct"/>
            <w:vAlign w:val="center"/>
          </w:tcPr>
          <w:p w14:paraId="1F6F1C25" w14:textId="77777777" w:rsidR="00086A73" w:rsidRPr="00072B4A" w:rsidRDefault="00086A73" w:rsidP="00086A73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方正仿宋简体" w:hAnsi="方正仿宋简体" w:hint="eastAsia"/>
                <w:sz w:val="21"/>
                <w:szCs w:val="21"/>
              </w:rPr>
              <w:t>“江苏精品”认证：城市公共汽电车客运服务</w:t>
            </w:r>
          </w:p>
        </w:tc>
        <w:tc>
          <w:tcPr>
            <w:tcW w:w="2939" w:type="pct"/>
            <w:vAlign w:val="center"/>
          </w:tcPr>
          <w:p w14:paraId="04977868" w14:textId="2C6CEA2F" w:rsidR="00086A73" w:rsidRPr="00072B4A" w:rsidRDefault="00086A73" w:rsidP="00086A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DB 32/T 3843-2020《“江苏精品”评价通则》</w:t>
            </w:r>
          </w:p>
          <w:p w14:paraId="41F2F3C4" w14:textId="4472BBCA" w:rsidR="00086A73" w:rsidRPr="00072B4A" w:rsidRDefault="00086A73" w:rsidP="00086A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GB/T 22484-2025《城市公共汽电车客运服务规范》</w:t>
            </w:r>
          </w:p>
          <w:p w14:paraId="207E72B5" w14:textId="7F00202C" w:rsidR="00086A73" w:rsidRPr="00072B4A" w:rsidRDefault="00086A73" w:rsidP="00086A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JSPB02-050001-2026《城市公共汽电车客运服务认证规则》</w:t>
            </w:r>
          </w:p>
        </w:tc>
        <w:tc>
          <w:tcPr>
            <w:tcW w:w="773" w:type="pct"/>
            <w:vAlign w:val="center"/>
          </w:tcPr>
          <w:p w14:paraId="2E034EB0" w14:textId="77777777" w:rsidR="00086A73" w:rsidRPr="00072B4A" w:rsidRDefault="00086A73" w:rsidP="00086A73">
            <w:pPr>
              <w:adjustRightInd w:val="0"/>
              <w:snapToGrid w:val="0"/>
              <w:spacing w:line="380" w:lineRule="exact"/>
              <w:rPr>
                <w:rFonts w:ascii="宋体" w:hAnsi="宋体" w:cs="宋体" w:hint="eastAsia"/>
                <w:sz w:val="21"/>
                <w:szCs w:val="21"/>
              </w:rPr>
            </w:pPr>
            <w:r w:rsidRPr="00072B4A">
              <w:rPr>
                <w:rFonts w:ascii="宋体" w:hAnsi="宋体" w:cs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cs="宋体" w:hint="eastAsia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557FDDD4" w14:textId="77777777" w:rsidTr="00AE52A6">
        <w:trPr>
          <w:trHeight w:val="850"/>
        </w:trPr>
        <w:tc>
          <w:tcPr>
            <w:tcW w:w="1288" w:type="pct"/>
            <w:vAlign w:val="center"/>
          </w:tcPr>
          <w:p w14:paraId="0EAF8FBA" w14:textId="77777777" w:rsidR="00086A73" w:rsidRPr="00072B4A" w:rsidRDefault="00086A73" w:rsidP="00086A73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方正仿宋简体" w:hAnsi="方正仿宋简体" w:hint="eastAsia"/>
                <w:sz w:val="21"/>
                <w:szCs w:val="21"/>
              </w:rPr>
            </w:pPr>
            <w:r w:rsidRPr="00072B4A">
              <w:rPr>
                <w:rFonts w:ascii="方正仿宋简体" w:hAnsi="方正仿宋简体" w:hint="eastAsia"/>
                <w:sz w:val="21"/>
                <w:szCs w:val="21"/>
              </w:rPr>
              <w:t>汽车租赁服务</w:t>
            </w:r>
          </w:p>
        </w:tc>
        <w:tc>
          <w:tcPr>
            <w:tcW w:w="2939" w:type="pct"/>
            <w:vAlign w:val="center"/>
          </w:tcPr>
          <w:p w14:paraId="0F1E6360" w14:textId="4A775F72" w:rsidR="00086A73" w:rsidRPr="00072B4A" w:rsidRDefault="00086A73" w:rsidP="00086A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GK-SC-05-01《汽车租赁服务认证规则》</w:t>
            </w:r>
          </w:p>
          <w:p w14:paraId="00298500" w14:textId="4F97D6F5" w:rsidR="00086A73" w:rsidRPr="00072B4A" w:rsidRDefault="00086A73" w:rsidP="00086A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RB/T 313-2017《汽车租赁服务认证要求》</w:t>
            </w:r>
          </w:p>
        </w:tc>
        <w:tc>
          <w:tcPr>
            <w:tcW w:w="773" w:type="pct"/>
            <w:vAlign w:val="center"/>
          </w:tcPr>
          <w:p w14:paraId="53E00DD7" w14:textId="77777777" w:rsidR="00086A73" w:rsidRPr="00072B4A" w:rsidRDefault="00086A73" w:rsidP="00086A73">
            <w:pPr>
              <w:adjustRightInd w:val="0"/>
              <w:snapToGrid w:val="0"/>
              <w:spacing w:line="380" w:lineRule="exact"/>
              <w:rPr>
                <w:rFonts w:ascii="宋体" w:hAnsi="宋体" w:cs="宋体" w:hint="eastAsia"/>
                <w:sz w:val="21"/>
                <w:szCs w:val="21"/>
              </w:rPr>
            </w:pPr>
            <w:r w:rsidRPr="00072B4A">
              <w:rPr>
                <w:rFonts w:ascii="宋体" w:hAnsi="宋体" w:cs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cs="宋体" w:hint="eastAsia"/>
                <w:sz w:val="21"/>
                <w:szCs w:val="21"/>
              </w:rPr>
              <w:br/>
              <w:t>□再认证</w:t>
            </w:r>
          </w:p>
        </w:tc>
      </w:tr>
      <w:tr w:rsidR="00086A73" w:rsidRPr="00086A73" w14:paraId="5F20842F" w14:textId="77777777" w:rsidTr="00AE52A6">
        <w:trPr>
          <w:trHeight w:val="884"/>
        </w:trPr>
        <w:tc>
          <w:tcPr>
            <w:tcW w:w="1288" w:type="pct"/>
            <w:vAlign w:val="center"/>
          </w:tcPr>
          <w:p w14:paraId="256DE562" w14:textId="77777777" w:rsidR="00086A73" w:rsidRPr="00072B4A" w:rsidRDefault="00086A73" w:rsidP="00086A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□</w:t>
            </w:r>
            <w:r w:rsidRPr="00072B4A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</w:t>
            </w:r>
            <w:r w:rsidRPr="00072B4A">
              <w:rPr>
                <w:rFonts w:ascii="宋体" w:hAnsi="宋体" w:hint="eastAsia"/>
                <w:sz w:val="21"/>
                <w:szCs w:val="21"/>
              </w:rPr>
              <w:t>服务</w:t>
            </w:r>
          </w:p>
        </w:tc>
        <w:tc>
          <w:tcPr>
            <w:tcW w:w="2939" w:type="pct"/>
            <w:vAlign w:val="center"/>
          </w:tcPr>
          <w:p w14:paraId="0405B281" w14:textId="77777777" w:rsidR="00086A73" w:rsidRPr="00072B4A" w:rsidRDefault="00086A73" w:rsidP="00086A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 xml:space="preserve">认证标准/技术规范： </w:t>
            </w:r>
            <w:r w:rsidRPr="00072B4A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</w:t>
            </w:r>
            <w:r w:rsidRPr="00072B4A">
              <w:rPr>
                <w:rFonts w:ascii="宋体" w:hAnsi="宋体" w:hint="eastAsia"/>
                <w:sz w:val="21"/>
                <w:szCs w:val="21"/>
              </w:rPr>
              <w:t xml:space="preserve">                                                  </w:t>
            </w:r>
          </w:p>
        </w:tc>
        <w:tc>
          <w:tcPr>
            <w:tcW w:w="773" w:type="pct"/>
            <w:vAlign w:val="center"/>
          </w:tcPr>
          <w:p w14:paraId="699DA06E" w14:textId="77777777" w:rsidR="00086A73" w:rsidRPr="00072B4A" w:rsidRDefault="00086A73" w:rsidP="00086A73">
            <w:pPr>
              <w:adjustRightInd w:val="0"/>
              <w:snapToGrid w:val="0"/>
              <w:spacing w:line="380" w:lineRule="exact"/>
              <w:rPr>
                <w:rFonts w:ascii="宋体" w:hAnsi="宋体" w:hint="eastAsia"/>
                <w:sz w:val="21"/>
                <w:szCs w:val="21"/>
              </w:rPr>
            </w:pPr>
            <w:r w:rsidRPr="00072B4A">
              <w:rPr>
                <w:rFonts w:ascii="宋体" w:hAnsi="宋体" w:hint="eastAsia"/>
                <w:sz w:val="21"/>
                <w:szCs w:val="21"/>
              </w:rPr>
              <w:t>□初次认证</w:t>
            </w:r>
            <w:r w:rsidRPr="00072B4A">
              <w:rPr>
                <w:rFonts w:ascii="宋体" w:hAnsi="宋体" w:hint="eastAsia"/>
                <w:sz w:val="21"/>
                <w:szCs w:val="21"/>
              </w:rPr>
              <w:br/>
              <w:t>□再认证</w:t>
            </w:r>
          </w:p>
        </w:tc>
      </w:tr>
    </w:tbl>
    <w:p w14:paraId="7D7BF24F" w14:textId="77777777" w:rsidR="009C61CA" w:rsidRPr="00E64CCF" w:rsidRDefault="009C61CA" w:rsidP="0068288D">
      <w:pPr>
        <w:spacing w:beforeLines="50" w:before="120" w:afterLines="50" w:after="120" w:line="440" w:lineRule="exact"/>
        <w:jc w:val="both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注：</w:t>
      </w:r>
      <w:r w:rsidR="00596C0A" w:rsidRPr="00E64CCF">
        <w:rPr>
          <w:rFonts w:asciiTheme="minorEastAsia" w:eastAsiaTheme="minorEastAsia" w:hAnsiTheme="minorEastAsia" w:hint="eastAsia"/>
          <w:b/>
          <w:sz w:val="24"/>
          <w:szCs w:val="24"/>
        </w:rPr>
        <w:t>初次申请</w:t>
      </w: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“上海品牌”服务认证</w:t>
      </w:r>
      <w:r w:rsidR="00596C0A" w:rsidRPr="00E64CCF">
        <w:rPr>
          <w:rFonts w:asciiTheme="minorEastAsia" w:eastAsiaTheme="minorEastAsia" w:hAnsiTheme="minorEastAsia" w:hint="eastAsia"/>
          <w:b/>
          <w:sz w:val="24"/>
          <w:szCs w:val="24"/>
        </w:rPr>
        <w:t>的申请组织需附</w:t>
      </w: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《“上海品牌”服务认证申请表》。</w:t>
      </w:r>
    </w:p>
    <w:p w14:paraId="170BCED7" w14:textId="77777777" w:rsidR="00E404B5" w:rsidRPr="00E64CCF" w:rsidRDefault="00965514" w:rsidP="0068288D">
      <w:pPr>
        <w:spacing w:beforeLines="50" w:before="120" w:afterLines="50" w:after="120" w:line="440" w:lineRule="exact"/>
        <w:jc w:val="both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3412E1" w:rsidRPr="00E64CCF">
        <w:rPr>
          <w:rFonts w:asciiTheme="minorEastAsia" w:eastAsiaTheme="minorEastAsia" w:hAnsiTheme="minorEastAsia" w:hint="eastAsia"/>
          <w:b/>
          <w:sz w:val="24"/>
          <w:szCs w:val="24"/>
        </w:rPr>
        <w:t>申请组织基本信息</w:t>
      </w:r>
    </w:p>
    <w:tbl>
      <w:tblPr>
        <w:tblW w:w="9906" w:type="dxa"/>
        <w:tblInd w:w="1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1559"/>
        <w:gridCol w:w="992"/>
        <w:gridCol w:w="1418"/>
        <w:gridCol w:w="709"/>
        <w:gridCol w:w="708"/>
        <w:gridCol w:w="709"/>
        <w:gridCol w:w="1276"/>
      </w:tblGrid>
      <w:tr w:rsidR="00E64CCF" w:rsidRPr="00E64CCF" w14:paraId="1E3A27B8" w14:textId="77777777" w:rsidTr="00C240D8">
        <w:trPr>
          <w:cantSplit/>
          <w:trHeight w:val="607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AD79C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申请组织名称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E5CC8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64CCF" w:rsidRPr="00E64CCF" w14:paraId="7A316E70" w14:textId="77777777" w:rsidTr="00C240D8">
        <w:trPr>
          <w:cantSplit/>
          <w:trHeight w:val="557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8720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受</w:t>
            </w:r>
            <w:r w:rsidR="008D6326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组织名称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D6A2D4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64CCF" w:rsidRPr="00E64CCF" w14:paraId="4589A808" w14:textId="77777777" w:rsidTr="00C240D8">
        <w:trPr>
          <w:cantSplit/>
          <w:trHeight w:val="553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6AD35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营业执照</w:t>
            </w:r>
            <w:r w:rsidR="00476944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FA118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40390" w14:textId="77777777" w:rsidR="00E404B5" w:rsidRPr="00E64CCF" w:rsidRDefault="003412E1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299018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64CCF" w:rsidRPr="00E64CCF" w14:paraId="578F9283" w14:textId="77777777" w:rsidTr="00C240D8">
        <w:trPr>
          <w:cantSplit/>
          <w:trHeight w:val="542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02767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474DC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3D89D" w14:textId="77777777" w:rsidR="00E404B5" w:rsidRPr="00E64CCF" w:rsidRDefault="003412E1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09DDD2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64CCF" w:rsidRPr="00E64CCF" w14:paraId="7E58B828" w14:textId="77777777" w:rsidTr="00C240D8">
        <w:trPr>
          <w:cantSplit/>
          <w:trHeight w:val="737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48189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认证负责人/联系人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A255B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803EE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部门/职务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B7C47" w14:textId="77777777" w:rsidR="00E404B5" w:rsidRPr="00E64CCF" w:rsidRDefault="00E404B5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BA030" w14:textId="77777777" w:rsidR="00E404B5" w:rsidRPr="00E64CCF" w:rsidRDefault="003412E1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FD1698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64CCF" w:rsidRPr="00E64CCF" w14:paraId="23C7C67E" w14:textId="77777777" w:rsidTr="00C240D8">
        <w:trPr>
          <w:cantSplit/>
          <w:trHeight w:val="530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DC8F3" w14:textId="77777777" w:rsidR="00E404B5" w:rsidRPr="00E64CCF" w:rsidRDefault="003412E1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2D3D7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B67A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6611DA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64CCF" w:rsidRPr="00E64CCF" w14:paraId="24289CAB" w14:textId="77777777" w:rsidTr="00C240D8">
        <w:trPr>
          <w:cantSplit/>
          <w:trHeight w:val="737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691A3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组织网址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DE717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74522" w14:textId="77777777" w:rsidR="00E404B5" w:rsidRPr="00E64CCF" w:rsidRDefault="003412E1" w:rsidP="00476944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</w:t>
            </w:r>
            <w:r w:rsidR="00476944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邮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箱(E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>mail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23F2DB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p w14:paraId="450F0F2F" w14:textId="77777777" w:rsidR="00E404B5" w:rsidRPr="00E64CCF" w:rsidRDefault="003412E1">
      <w:pPr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pacing w:val="20"/>
          <w:sz w:val="24"/>
          <w:szCs w:val="24"/>
        </w:rPr>
        <w:t>二、申请认证基本信息</w:t>
      </w:r>
    </w:p>
    <w:p w14:paraId="6DC6475A" w14:textId="77777777" w:rsidR="00E404B5" w:rsidRPr="00E64CCF" w:rsidRDefault="00E404B5">
      <w:pPr>
        <w:rPr>
          <w:rFonts w:asciiTheme="minorEastAsia" w:eastAsiaTheme="minorEastAsia" w:hAnsiTheme="minorEastAsia" w:hint="eastAsia"/>
          <w:b/>
          <w:sz w:val="24"/>
          <w:szCs w:val="24"/>
        </w:rPr>
      </w:pPr>
    </w:p>
    <w:tbl>
      <w:tblPr>
        <w:tblW w:w="9937" w:type="dxa"/>
        <w:tblInd w:w="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427"/>
        <w:gridCol w:w="988"/>
        <w:gridCol w:w="2020"/>
        <w:gridCol w:w="1134"/>
        <w:gridCol w:w="963"/>
        <w:gridCol w:w="709"/>
        <w:gridCol w:w="142"/>
        <w:gridCol w:w="141"/>
        <w:gridCol w:w="1418"/>
      </w:tblGrid>
      <w:tr w:rsidR="00E64CCF" w:rsidRPr="00E64CCF" w14:paraId="04BB663C" w14:textId="77777777">
        <w:trPr>
          <w:cantSplit/>
          <w:trHeight w:val="918"/>
        </w:trPr>
        <w:tc>
          <w:tcPr>
            <w:tcW w:w="2422" w:type="dxa"/>
            <w:gridSpan w:val="2"/>
            <w:vAlign w:val="center"/>
          </w:tcPr>
          <w:p w14:paraId="6AAC3A42" w14:textId="77777777" w:rsidR="00E404B5" w:rsidRPr="00E64CCF" w:rsidRDefault="003412E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. </w:t>
            </w:r>
            <w:r w:rsidR="002C2B2F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认证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服务范围</w:t>
            </w:r>
            <w:r w:rsidR="00EE7647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和服务内容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描述</w:t>
            </w:r>
          </w:p>
        </w:tc>
        <w:tc>
          <w:tcPr>
            <w:tcW w:w="7515" w:type="dxa"/>
            <w:gridSpan w:val="8"/>
            <w:vAlign w:val="center"/>
          </w:tcPr>
          <w:p w14:paraId="6C43EBD6" w14:textId="77777777" w:rsidR="00E404B5" w:rsidRPr="00E64CCF" w:rsidRDefault="00E404B5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64CCF" w:rsidRPr="00E64CCF" w14:paraId="2B31DD6D" w14:textId="77777777" w:rsidTr="00EE7647">
        <w:trPr>
          <w:trHeight w:val="918"/>
        </w:trPr>
        <w:tc>
          <w:tcPr>
            <w:tcW w:w="2422" w:type="dxa"/>
            <w:gridSpan w:val="2"/>
            <w:vAlign w:val="center"/>
          </w:tcPr>
          <w:p w14:paraId="244DB815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. 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</w:t>
            </w:r>
            <w:r w:rsidR="00EE7647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场所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地址（</w:t>
            </w:r>
            <w:r w:rsidR="008D6326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地址）</w:t>
            </w:r>
          </w:p>
        </w:tc>
        <w:tc>
          <w:tcPr>
            <w:tcW w:w="5105" w:type="dxa"/>
            <w:gridSpan w:val="4"/>
            <w:vAlign w:val="center"/>
          </w:tcPr>
          <w:p w14:paraId="549BBE84" w14:textId="77777777" w:rsidR="00E404B5" w:rsidRPr="00E64CCF" w:rsidRDefault="00E404B5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E8B354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559" w:type="dxa"/>
            <w:gridSpan w:val="2"/>
            <w:vAlign w:val="center"/>
          </w:tcPr>
          <w:p w14:paraId="7B349480" w14:textId="77777777" w:rsidR="00E404B5" w:rsidRPr="00E64CCF" w:rsidRDefault="00E404B5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64CCF" w:rsidRPr="00E64CCF" w14:paraId="626C671F" w14:textId="77777777">
        <w:trPr>
          <w:trHeight w:val="510"/>
        </w:trPr>
        <w:tc>
          <w:tcPr>
            <w:tcW w:w="9937" w:type="dxa"/>
            <w:gridSpan w:val="10"/>
            <w:vAlign w:val="center"/>
          </w:tcPr>
          <w:p w14:paraId="330859DE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是否有多个区域、临时场所或流动场所: □是(填写附件《多场所申请信息表》)  □否。</w:t>
            </w:r>
          </w:p>
        </w:tc>
      </w:tr>
      <w:tr w:rsidR="009A450D" w:rsidRPr="00E64CCF" w14:paraId="46DEC559" w14:textId="77777777" w:rsidTr="002964E3">
        <w:trPr>
          <w:trHeight w:val="407"/>
        </w:trPr>
        <w:tc>
          <w:tcPr>
            <w:tcW w:w="1995" w:type="dxa"/>
            <w:vAlign w:val="center"/>
          </w:tcPr>
          <w:p w14:paraId="73BD096B" w14:textId="77777777" w:rsidR="009A450D" w:rsidRPr="00E64CCF" w:rsidRDefault="009A450D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总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人数：</w:t>
            </w: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361F430F" w14:textId="77777777" w:rsidR="009A450D" w:rsidRPr="00E64CCF" w:rsidRDefault="009A450D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5C7395" w14:textId="77777777" w:rsidR="009A450D" w:rsidRPr="00E64CCF" w:rsidRDefault="00E34948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倒</w:t>
            </w:r>
            <w:r w:rsidR="009A450D" w:rsidRPr="009A450D">
              <w:rPr>
                <w:rFonts w:asciiTheme="minorEastAsia" w:eastAsiaTheme="minorEastAsia" w:hAnsiTheme="minorEastAsia"/>
                <w:sz w:val="24"/>
                <w:szCs w:val="24"/>
              </w:rPr>
              <w:t>班</w:t>
            </w:r>
            <w:r w:rsidR="009A450D" w:rsidRPr="009A450D">
              <w:rPr>
                <w:rFonts w:asciiTheme="minorEastAsia" w:eastAsiaTheme="minorEastAsia" w:hAnsiTheme="minorEastAsia" w:hint="eastAsia"/>
                <w:sz w:val="24"/>
                <w:szCs w:val="24"/>
              </w:rPr>
              <w:t>次数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DCB12DD" w14:textId="77777777" w:rsidR="009A450D" w:rsidRPr="00E64CCF" w:rsidRDefault="009A450D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left w:val="dotted" w:sz="4" w:space="0" w:color="auto"/>
            </w:tcBorders>
            <w:vAlign w:val="center"/>
          </w:tcPr>
          <w:p w14:paraId="329F8C2A" w14:textId="77777777" w:rsidR="009A450D" w:rsidRPr="00E64CCF" w:rsidRDefault="00E34948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参与倒班的</w:t>
            </w:r>
            <w:r w:rsidR="009A450D" w:rsidRPr="009A450D"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2DD105F8" w14:textId="77777777" w:rsidR="009A450D" w:rsidRPr="00E64CCF" w:rsidRDefault="009A450D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64CCF" w:rsidRPr="00E64CCF" w14:paraId="6E192644" w14:textId="77777777">
        <w:trPr>
          <w:trHeight w:val="880"/>
        </w:trPr>
        <w:tc>
          <w:tcPr>
            <w:tcW w:w="9937" w:type="dxa"/>
            <w:gridSpan w:val="10"/>
            <w:vAlign w:val="center"/>
          </w:tcPr>
          <w:p w14:paraId="6B45C165" w14:textId="77777777" w:rsidR="00E404B5" w:rsidRPr="00E64CCF" w:rsidRDefault="003412E1" w:rsidP="00DF14C8">
            <w:pPr>
              <w:ind w:firstLineChars="197" w:firstLine="473"/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注：有轮班生产</w:t>
            </w:r>
            <w:r w:rsidR="009A450D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的</w:t>
            </w:r>
            <w:r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组织</w:t>
            </w:r>
            <w:r w:rsidR="009A450D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，请</w:t>
            </w:r>
            <w:r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说明轮班活动情况及轮班人数，如各班次活动不同，请进行详细说明，以附件形式提供。</w:t>
            </w:r>
          </w:p>
        </w:tc>
      </w:tr>
      <w:tr w:rsidR="00E64CCF" w:rsidRPr="00E64CCF" w14:paraId="22AB877D" w14:textId="77777777" w:rsidTr="00BB1631">
        <w:trPr>
          <w:cantSplit/>
          <w:trHeight w:val="406"/>
        </w:trPr>
        <w:tc>
          <w:tcPr>
            <w:tcW w:w="8236" w:type="dxa"/>
            <w:gridSpan w:val="7"/>
            <w:vAlign w:val="center"/>
          </w:tcPr>
          <w:p w14:paraId="55DDF22B" w14:textId="77777777" w:rsidR="00E404B5" w:rsidRPr="00E64CCF" w:rsidRDefault="003412E1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4.申请认证体系已运行时间是否已有效运行3</w:t>
            </w:r>
            <w:r w:rsidR="00BB163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个月以上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1701" w:type="dxa"/>
            <w:gridSpan w:val="3"/>
            <w:vAlign w:val="center"/>
          </w:tcPr>
          <w:p w14:paraId="3EA03204" w14:textId="77777777" w:rsidR="00E404B5" w:rsidRPr="00E64CCF" w:rsidRDefault="003412E1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□是  □否</w:t>
            </w:r>
          </w:p>
        </w:tc>
      </w:tr>
      <w:tr w:rsidR="00E64CCF" w:rsidRPr="00E64CCF" w14:paraId="7F7BBB0E" w14:textId="77777777" w:rsidTr="00BB1631">
        <w:trPr>
          <w:cantSplit/>
          <w:trHeight w:val="510"/>
        </w:trPr>
        <w:tc>
          <w:tcPr>
            <w:tcW w:w="8236" w:type="dxa"/>
            <w:gridSpan w:val="7"/>
            <w:vAlign w:val="center"/>
          </w:tcPr>
          <w:p w14:paraId="29799D8E" w14:textId="77777777" w:rsidR="00E404B5" w:rsidRPr="00E64CCF" w:rsidRDefault="003412E1" w:rsidP="00BB1631">
            <w:pPr>
              <w:ind w:left="13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  <w:r w:rsidR="00BB163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希望认证审查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时间（</w:t>
            </w:r>
            <w:r w:rsidR="00BB163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审查期间具有服务活动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，周六、日能否接受</w:t>
            </w:r>
            <w:r w:rsidR="008D6326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）：</w:t>
            </w:r>
          </w:p>
        </w:tc>
        <w:tc>
          <w:tcPr>
            <w:tcW w:w="1701" w:type="dxa"/>
            <w:gridSpan w:val="3"/>
            <w:vAlign w:val="center"/>
          </w:tcPr>
          <w:p w14:paraId="399E0D94" w14:textId="77777777" w:rsidR="00E404B5" w:rsidRPr="00E64CCF" w:rsidRDefault="00E404B5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64CCF" w:rsidRPr="00E64CCF" w14:paraId="257B99AA" w14:textId="77777777">
        <w:trPr>
          <w:cantSplit/>
          <w:trHeight w:val="317"/>
        </w:trPr>
        <w:tc>
          <w:tcPr>
            <w:tcW w:w="9937" w:type="dxa"/>
            <w:gridSpan w:val="10"/>
            <w:vAlign w:val="center"/>
          </w:tcPr>
          <w:p w14:paraId="48C4158D" w14:textId="77777777" w:rsidR="00E404B5" w:rsidRPr="00E64CCF" w:rsidRDefault="00BB1631" w:rsidP="00DF14C8">
            <w:pPr>
              <w:ind w:firstLineChars="197" w:firstLine="473"/>
              <w:jc w:val="both"/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注：建议再认证组织在认证证书有效期到期前完成现场审查</w:t>
            </w:r>
            <w:r w:rsidR="003412E1"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，以保证认证证书延续。</w:t>
            </w:r>
          </w:p>
        </w:tc>
      </w:tr>
      <w:tr w:rsidR="00E64CCF" w:rsidRPr="00E64CCF" w14:paraId="7D3CA8EF" w14:textId="77777777">
        <w:trPr>
          <w:cantSplit/>
          <w:trHeight w:val="425"/>
        </w:trPr>
        <w:tc>
          <w:tcPr>
            <w:tcW w:w="9937" w:type="dxa"/>
            <w:gridSpan w:val="10"/>
            <w:vAlign w:val="center"/>
          </w:tcPr>
          <w:p w14:paraId="11C2E7A0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6.</w:t>
            </w:r>
            <w:r w:rsidRPr="00E64CCF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提供认证咨询的机构/人员：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   </w:t>
            </w:r>
            <w:r w:rsidRPr="00E64CCF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□ 无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E64CCF" w:rsidRPr="00E64CCF" w14:paraId="726B90D3" w14:textId="77777777">
        <w:trPr>
          <w:cantSplit/>
          <w:trHeight w:val="1273"/>
        </w:trPr>
        <w:tc>
          <w:tcPr>
            <w:tcW w:w="9937" w:type="dxa"/>
            <w:gridSpan w:val="10"/>
            <w:vAlign w:val="center"/>
          </w:tcPr>
          <w:p w14:paraId="1B29C16D" w14:textId="77777777" w:rsidR="00E404B5" w:rsidRPr="00E64CCF" w:rsidRDefault="00590069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3412E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.再认证组织填写：</w:t>
            </w:r>
          </w:p>
          <w:p w14:paraId="2BEE3BF4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□上周期已签再认证合同，本周期延续执行原合同</w:t>
            </w:r>
          </w:p>
          <w:p w14:paraId="6D7ED2CF" w14:textId="77777777" w:rsidR="00E404B5" w:rsidRPr="00E64CCF" w:rsidRDefault="00BB1631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</w:t>
            </w:r>
            <w:r w:rsidR="003412E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文件是否发生变化      □是     □否    若变化需在现场</w:t>
            </w:r>
            <w:r w:rsidR="008D6326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  <w:r w:rsidR="003412E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前提供</w:t>
            </w:r>
          </w:p>
          <w:p w14:paraId="356A40DE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组织机构是否发生变化      □是     □否</w:t>
            </w:r>
          </w:p>
          <w:p w14:paraId="48474D41" w14:textId="77777777" w:rsidR="00590069" w:rsidRPr="00E64CCF" w:rsidRDefault="00590069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p w14:paraId="239FE32B" w14:textId="77777777" w:rsidR="00E404B5" w:rsidRPr="00E64CCF" w:rsidRDefault="003412E1">
      <w:pPr>
        <w:spacing w:line="20" w:lineRule="exact"/>
        <w:rPr>
          <w:rFonts w:asciiTheme="minorEastAsia" w:eastAsiaTheme="minorEastAsia" w:hAnsiTheme="minorEastAsia" w:hint="eastAsia"/>
          <w:b/>
          <w:sz w:val="24"/>
          <w:szCs w:val="24"/>
        </w:rPr>
        <w:sectPr w:rsidR="00E404B5" w:rsidRPr="00E64CCF">
          <w:headerReference w:type="default" r:id="rId8"/>
          <w:footerReference w:type="default" r:id="rId9"/>
          <w:pgSz w:w="12240" w:h="15840"/>
          <w:pgMar w:top="1090" w:right="1134" w:bottom="850" w:left="1134" w:header="426" w:footer="0" w:gutter="0"/>
          <w:cols w:space="720"/>
          <w:docGrid w:linePitch="272"/>
        </w:sect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</w:p>
    <w:p w14:paraId="47DAAD7B" w14:textId="77777777" w:rsidR="00E404B5" w:rsidRPr="00E64CCF" w:rsidRDefault="003412E1" w:rsidP="003703A6">
      <w:pPr>
        <w:spacing w:line="420" w:lineRule="atLeast"/>
        <w:ind w:leftChars="-283" w:hangingChars="217" w:hanging="566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pacing w:val="20"/>
          <w:sz w:val="24"/>
          <w:szCs w:val="24"/>
        </w:rPr>
        <w:t>三、</w:t>
      </w:r>
      <w:r w:rsidRPr="00E64CCF">
        <w:rPr>
          <w:rFonts w:asciiTheme="minorEastAsia" w:eastAsiaTheme="minorEastAsia" w:hAnsiTheme="minorEastAsia" w:hint="eastAsia"/>
          <w:b/>
          <w:bCs/>
          <w:sz w:val="24"/>
          <w:szCs w:val="24"/>
        </w:rPr>
        <w:t>申请</w:t>
      </w:r>
      <w:r w:rsidR="00DF14C8" w:rsidRPr="00E64CCF">
        <w:rPr>
          <w:rFonts w:asciiTheme="minorEastAsia" w:eastAsiaTheme="minorEastAsia" w:hAnsiTheme="minorEastAsia" w:hint="eastAsia"/>
          <w:b/>
          <w:bCs/>
          <w:sz w:val="24"/>
          <w:szCs w:val="24"/>
        </w:rPr>
        <w:t>服务认证需提交的关于拟认证组织的资料</w:t>
      </w:r>
    </w:p>
    <w:p w14:paraId="2B3E1EC0" w14:textId="77777777" w:rsidR="00E404B5" w:rsidRPr="00E64CCF" w:rsidRDefault="0047234D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/>
          <w:sz w:val="24"/>
          <w:szCs w:val="24"/>
        </w:rPr>
        <w:t>1.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B1631" w:rsidRPr="00E64CCF">
        <w:rPr>
          <w:rFonts w:asciiTheme="minorEastAsia" w:eastAsiaTheme="minorEastAsia" w:hAnsiTheme="minorEastAsia" w:hint="eastAsia"/>
          <w:sz w:val="24"/>
          <w:szCs w:val="24"/>
        </w:rPr>
        <w:t>组织简介（包括组织提供服务的种类及方式的介绍）；</w:t>
      </w:r>
    </w:p>
    <w:p w14:paraId="092E8824" w14:textId="77777777" w:rsidR="0047234D" w:rsidRPr="00E64CCF" w:rsidRDefault="00590069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2. 组织机构图（包括提供服务的网点和管理有关部门组织机构</w:t>
      </w:r>
      <w:r w:rsidR="0047234D" w:rsidRPr="00E64CCF">
        <w:rPr>
          <w:rFonts w:asciiTheme="minorEastAsia" w:eastAsiaTheme="minorEastAsia" w:hAnsiTheme="minorEastAsia" w:hint="eastAsia"/>
          <w:sz w:val="24"/>
          <w:szCs w:val="24"/>
        </w:rPr>
        <w:t>）；</w:t>
      </w:r>
    </w:p>
    <w:p w14:paraId="59297F21" w14:textId="77777777" w:rsidR="0047234D" w:rsidRPr="00E64CCF" w:rsidRDefault="0047234D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3412E1" w:rsidRPr="00E64CCF">
        <w:rPr>
          <w:rFonts w:asciiTheme="minorEastAsia" w:eastAsiaTheme="minorEastAsia" w:hAnsiTheme="minorEastAsia"/>
          <w:sz w:val="24"/>
          <w:szCs w:val="24"/>
        </w:rPr>
        <w:t>.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法律地位的证明文件（如：企业营业执照、事业单位法人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代码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证书、社会团体登记证书、非企业法人登记证书、党政机关设立文件等）的复印件。若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申请认证范围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覆盖多场所活动，应附每个场所的法律地位证明文件的复印件（适用时）；</w:t>
      </w:r>
    </w:p>
    <w:p w14:paraId="27FEFBB7" w14:textId="77777777" w:rsidR="00E404B5" w:rsidRPr="00E64CCF" w:rsidRDefault="0047234D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E64CCF">
        <w:rPr>
          <w:rFonts w:asciiTheme="minorEastAsia" w:eastAsiaTheme="minorEastAsia" w:hAnsiTheme="minorEastAsia"/>
          <w:sz w:val="24"/>
          <w:szCs w:val="24"/>
        </w:rPr>
        <w:t>.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与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申请认证范围有关法律法规许可证明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，涉及服务/卫生/环境/安全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许可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证明文件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7C0B7671" w14:textId="77777777" w:rsidR="00590069" w:rsidRPr="00E64CCF" w:rsidRDefault="00B56A52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.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拟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申请认证的服务范围和服务内容说明，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包括主要的服务流程及其涉及到的服务规范。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适用时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，还包括服务专业类别、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为服务运作提供支持的主要服务设施；</w:t>
      </w:r>
    </w:p>
    <w:p w14:paraId="5ECBBA85" w14:textId="77777777" w:rsidR="00B56A52" w:rsidRPr="00E64CCF" w:rsidRDefault="00B56A52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6. 服务网点/</w:t>
      </w:r>
      <w:r w:rsidR="00EB6853" w:rsidRPr="00E64CCF">
        <w:rPr>
          <w:rFonts w:asciiTheme="minorEastAsia" w:eastAsiaTheme="minorEastAsia" w:hAnsiTheme="minorEastAsia" w:hint="eastAsia"/>
          <w:sz w:val="24"/>
          <w:szCs w:val="24"/>
        </w:rPr>
        <w:t>场所清单、专业清单。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适用时，提供服务项目清单；</w:t>
      </w:r>
    </w:p>
    <w:p w14:paraId="48BF68B1" w14:textId="77777777" w:rsidR="00B56A52" w:rsidRPr="00E64CCF" w:rsidRDefault="00B56A52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7.</w:t>
      </w:r>
      <w:r w:rsidRPr="00E64CCF">
        <w:rPr>
          <w:rFonts w:hint="eastAsia"/>
        </w:rPr>
        <w:t xml:space="preserve">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影响服务绩效的任何外包服务过程的信息；</w:t>
      </w:r>
    </w:p>
    <w:p w14:paraId="7220291C" w14:textId="77777777" w:rsidR="00B56A52" w:rsidRPr="00E64CCF" w:rsidRDefault="00B56A52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8.</w:t>
      </w:r>
      <w:r w:rsidRPr="00E64CCF">
        <w:rPr>
          <w:rFonts w:hint="eastAsia"/>
        </w:rPr>
        <w:t xml:space="preserve">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申请组织已按认证标准/认证技术规范要求建立的相关文件（如服务规范、服务设计规范和服务检验规范，以及有关记录等）清单；在初次审查前一个月提交正式有效版本的管理文件。</w:t>
      </w:r>
    </w:p>
    <w:p w14:paraId="56D61D11" w14:textId="77777777" w:rsidR="00B56A52" w:rsidRPr="00E64CCF" w:rsidRDefault="00B56A52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9．与服务过程有关的法律、法规清单及服务规范执行的标准清单（可现场提供）；</w:t>
      </w:r>
    </w:p>
    <w:p w14:paraId="6F2605CA" w14:textId="4A60D75F" w:rsidR="0047234D" w:rsidRPr="00E64CCF" w:rsidRDefault="00B56A52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47234D" w:rsidRPr="00E64CCF">
        <w:rPr>
          <w:rFonts w:asciiTheme="minorEastAsia" w:eastAsiaTheme="minorEastAsia" w:hAnsiTheme="minorEastAsia"/>
          <w:sz w:val="24"/>
          <w:szCs w:val="24"/>
        </w:rPr>
        <w:t>.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7234D" w:rsidRPr="00E64CCF">
        <w:rPr>
          <w:rFonts w:asciiTheme="minorEastAsia" w:eastAsiaTheme="minorEastAsia" w:hAnsiTheme="minorEastAsia" w:hint="eastAsia"/>
          <w:sz w:val="24"/>
          <w:szCs w:val="24"/>
        </w:rPr>
        <w:t>已获质量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管理体系认证</w:t>
      </w:r>
      <w:r w:rsidR="0047234D" w:rsidRPr="00E64CCF">
        <w:rPr>
          <w:rFonts w:asciiTheme="minorEastAsia" w:eastAsiaTheme="minorEastAsia" w:hAnsiTheme="minorEastAsia" w:hint="eastAsia"/>
          <w:sz w:val="24"/>
          <w:szCs w:val="24"/>
        </w:rPr>
        <w:t>及其他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认证</w:t>
      </w:r>
      <w:r w:rsidR="0047234D" w:rsidRPr="00E64CCF">
        <w:rPr>
          <w:rFonts w:asciiTheme="minorEastAsia" w:eastAsiaTheme="minorEastAsia" w:hAnsiTheme="minorEastAsia" w:hint="eastAsia"/>
          <w:sz w:val="24"/>
          <w:szCs w:val="24"/>
        </w:rPr>
        <w:t>证书复印件（适用时）；</w:t>
      </w:r>
    </w:p>
    <w:p w14:paraId="20B916D0" w14:textId="77777777" w:rsidR="00C65DBE" w:rsidRPr="00E64CCF" w:rsidRDefault="00C65DBE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11. 申请组织依据认证标准/技术规范要求进行的自我评价报告或内部</w:t>
      </w:r>
      <w:r w:rsidR="008D6326" w:rsidRPr="00E64CCF">
        <w:rPr>
          <w:rFonts w:asciiTheme="minorEastAsia" w:eastAsiaTheme="minorEastAsia" w:hAnsiTheme="minorEastAsia" w:hint="eastAsia"/>
          <w:sz w:val="24"/>
          <w:szCs w:val="24"/>
        </w:rPr>
        <w:t>审查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报告；</w:t>
      </w:r>
    </w:p>
    <w:p w14:paraId="77ACE9EC" w14:textId="77777777" w:rsidR="0047234D" w:rsidRPr="00E64CCF" w:rsidRDefault="00C65DBE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B56A52" w:rsidRPr="00E64CCF">
        <w:rPr>
          <w:rFonts w:asciiTheme="minorEastAsia" w:eastAsiaTheme="minorEastAsia" w:hAnsiTheme="minorEastAsia" w:hint="eastAsia"/>
          <w:sz w:val="24"/>
          <w:szCs w:val="24"/>
        </w:rPr>
        <w:t>. 申请组织展示自身服务水平的相关证明文件（适用时）；</w:t>
      </w:r>
    </w:p>
    <w:p w14:paraId="3F970410" w14:textId="77777777" w:rsidR="00C65DBE" w:rsidRPr="00E64CCF" w:rsidRDefault="00C65DBE" w:rsidP="0068288D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lastRenderedPageBreak/>
        <w:t>13.</w:t>
      </w:r>
      <w:r w:rsidRPr="00E64CCF">
        <w:rPr>
          <w:rFonts w:hint="eastAsia"/>
        </w:rPr>
        <w:t xml:space="preserve"> 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申请组织自我声明（承诺遵守相关法律法规、未被列入国家信用信息严重失信主体名录，以及拟申请认证前未发生相关服务事故或顾客重大投诉等情况）；</w:t>
      </w:r>
    </w:p>
    <w:p w14:paraId="1F83A112" w14:textId="77777777" w:rsidR="00BB1631" w:rsidRPr="00E64CCF" w:rsidRDefault="00C65DBE" w:rsidP="0068288D">
      <w:pPr>
        <w:spacing w:beforeLines="50" w:before="120" w:afterLines="50" w:after="120" w:line="420" w:lineRule="atLeast"/>
        <w:ind w:leftChars="-213" w:left="-426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14</w:t>
      </w:r>
      <w:r w:rsidR="00DF14C8" w:rsidRPr="00E64CCF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BB1631" w:rsidRPr="00E64CCF">
        <w:rPr>
          <w:rFonts w:asciiTheme="minorEastAsia" w:eastAsiaTheme="minorEastAsia" w:hAnsiTheme="minorEastAsia" w:hint="eastAsia"/>
          <w:sz w:val="24"/>
          <w:szCs w:val="24"/>
        </w:rPr>
        <w:t>适用时，任何特殊要求（如特殊的语言、环境、安全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、保密</w:t>
      </w:r>
      <w:r w:rsidR="00BB1631" w:rsidRPr="00E64CCF">
        <w:rPr>
          <w:rFonts w:asciiTheme="minorEastAsia" w:eastAsiaTheme="minorEastAsia" w:hAnsiTheme="minorEastAsia" w:hint="eastAsia"/>
          <w:sz w:val="24"/>
          <w:szCs w:val="24"/>
        </w:rPr>
        <w:t>要求等）。</w:t>
      </w:r>
    </w:p>
    <w:p w14:paraId="17C6FF6A" w14:textId="77777777" w:rsidR="00E404B5" w:rsidRPr="00E64CCF" w:rsidRDefault="004D4A07" w:rsidP="0068288D">
      <w:pPr>
        <w:spacing w:beforeLines="50" w:before="120" w:afterLines="50" w:after="120" w:line="420" w:lineRule="atLeast"/>
        <w:ind w:leftChars="-213" w:left="-426"/>
        <w:rPr>
          <w:rFonts w:asciiTheme="minorEastAsia" w:eastAsiaTheme="minorEastAsia" w:hAnsiTheme="minorEastAsia" w:hint="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/>
          <w:sz w:val="24"/>
          <w:szCs w:val="24"/>
        </w:rPr>
        <w:t>5</w:t>
      </w:r>
      <w:r w:rsidR="00DF14C8" w:rsidRPr="00E64CCF">
        <w:rPr>
          <w:rFonts w:asciiTheme="minorEastAsia" w:eastAsiaTheme="minorEastAsia" w:hAnsiTheme="minorEastAsia" w:hint="eastAsia"/>
          <w:sz w:val="24"/>
          <w:szCs w:val="24"/>
        </w:rPr>
        <w:t>．</w:t>
      </w:r>
      <w:r w:rsidR="00C65DBE" w:rsidRPr="00E64CCF">
        <w:rPr>
          <w:rFonts w:asciiTheme="minorEastAsia" w:eastAsiaTheme="minorEastAsia" w:hAnsiTheme="minorEastAsia" w:hint="eastAsia"/>
          <w:sz w:val="24"/>
          <w:szCs w:val="24"/>
        </w:rPr>
        <w:t>申请受理提出的</w:t>
      </w:r>
      <w:r w:rsidR="00BB1631" w:rsidRPr="00E64CCF">
        <w:rPr>
          <w:rFonts w:asciiTheme="minorEastAsia" w:eastAsiaTheme="minorEastAsia" w:hAnsiTheme="minorEastAsia" w:hint="eastAsia"/>
          <w:sz w:val="24"/>
          <w:szCs w:val="24"/>
        </w:rPr>
        <w:t>其他相关资料（需要时）。</w:t>
      </w:r>
    </w:p>
    <w:p w14:paraId="4841511C" w14:textId="77777777" w:rsidR="00DF14C8" w:rsidRPr="00E64CCF" w:rsidRDefault="00DF14C8" w:rsidP="0068288D">
      <w:pPr>
        <w:spacing w:beforeLines="50" w:before="120" w:afterLines="50" w:after="120" w:line="420" w:lineRule="atLeast"/>
        <w:ind w:leftChars="-213" w:left="-426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四、申请认证组织承诺</w:t>
      </w:r>
    </w:p>
    <w:p w14:paraId="0CD18394" w14:textId="77777777" w:rsidR="00E404B5" w:rsidRPr="00E64CCF" w:rsidRDefault="003412E1" w:rsidP="0068288D">
      <w:pPr>
        <w:pStyle w:val="a3"/>
        <w:spacing w:beforeLines="50" w:before="120" w:afterLines="50" w:after="120" w:line="420" w:lineRule="atLeast"/>
        <w:ind w:leftChars="-213" w:left="-426" w:firstLineChars="177" w:firstLine="425"/>
        <w:rPr>
          <w:rFonts w:asciiTheme="minorEastAsia" w:eastAsiaTheme="minorEastAsia" w:hAnsiTheme="minorEastAsia" w:hint="eastAsia"/>
          <w:szCs w:val="24"/>
        </w:rPr>
      </w:pPr>
      <w:r w:rsidRPr="00E64CCF">
        <w:rPr>
          <w:rFonts w:asciiTheme="minorEastAsia" w:eastAsiaTheme="minorEastAsia" w:hAnsiTheme="minorEastAsia" w:hint="eastAsia"/>
          <w:szCs w:val="24"/>
        </w:rPr>
        <w:t>本组织将遵守国家法律、法规和相关的规章制度及认证中心的有关规定，无论能否获得</w:t>
      </w:r>
      <w:r w:rsidR="00C65DBE" w:rsidRPr="00E64CCF">
        <w:rPr>
          <w:rFonts w:asciiTheme="minorEastAsia" w:eastAsiaTheme="minorEastAsia" w:hAnsiTheme="minorEastAsia" w:hint="eastAsia"/>
          <w:szCs w:val="24"/>
        </w:rPr>
        <w:t xml:space="preserve"> </w:t>
      </w:r>
      <w:r w:rsidRPr="00E64CCF">
        <w:rPr>
          <w:rFonts w:asciiTheme="minorEastAsia" w:eastAsiaTheme="minorEastAsia" w:hAnsiTheme="minorEastAsia" w:hint="eastAsia"/>
          <w:szCs w:val="24"/>
        </w:rPr>
        <w:t>认证证书，都将遵照国家规定，按期向贵中心交纳申请和认证费用。同时遵守认证要求提供认证所需的各种信息和证据，所提供的信息均真实有效。</w:t>
      </w:r>
    </w:p>
    <w:p w14:paraId="5CB18786" w14:textId="77777777" w:rsidR="00E404B5" w:rsidRPr="00B85094" w:rsidRDefault="003412E1" w:rsidP="0068288D">
      <w:pPr>
        <w:spacing w:beforeLines="50" w:before="120" w:afterLines="50" w:after="120" w:line="420" w:lineRule="atLeast"/>
        <w:ind w:leftChars="-213" w:left="-426" w:rightChars="93" w:right="186" w:firstLineChars="177" w:firstLine="425"/>
        <w:jc w:val="both"/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本组织承诺</w:t>
      </w:r>
      <w:r w:rsidR="00DF14C8" w:rsidRPr="00E64CCF">
        <w:rPr>
          <w:rFonts w:asciiTheme="minorEastAsia" w:eastAsiaTheme="minorEastAsia" w:hAnsiTheme="minorEastAsia" w:hint="eastAsia"/>
          <w:sz w:val="24"/>
          <w:szCs w:val="24"/>
        </w:rPr>
        <w:t>如实向认证中心提交的申请信息，如在现场审查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时出现申报</w:t>
      </w:r>
      <w:r w:rsidR="009A450D">
        <w:rPr>
          <w:rFonts w:asciiTheme="minorEastAsia" w:eastAsiaTheme="minorEastAsia" w:hAnsiTheme="minorEastAsia" w:hint="eastAsia"/>
          <w:sz w:val="24"/>
          <w:szCs w:val="24"/>
        </w:rPr>
        <w:t>的总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人数明显低于实际</w:t>
      </w:r>
      <w:r w:rsidR="009A450D">
        <w:rPr>
          <w:rFonts w:asciiTheme="minorEastAsia" w:eastAsiaTheme="minorEastAsia" w:hAnsiTheme="minorEastAsia" w:hint="eastAsia"/>
          <w:sz w:val="24"/>
          <w:szCs w:val="24"/>
        </w:rPr>
        <w:t>总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人数的情况且无合理理由，本组织同意按规定增加</w:t>
      </w:r>
      <w:r w:rsidR="008D6326" w:rsidRPr="00E64CCF">
        <w:rPr>
          <w:rFonts w:asciiTheme="minorEastAsia" w:eastAsiaTheme="minorEastAsia" w:hAnsiTheme="minorEastAsia" w:hint="eastAsia"/>
          <w:sz w:val="24"/>
          <w:szCs w:val="24"/>
        </w:rPr>
        <w:t>审查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时间/补充</w:t>
      </w:r>
      <w:r w:rsidR="008D6326" w:rsidRPr="00E64CCF">
        <w:rPr>
          <w:rFonts w:asciiTheme="minorEastAsia" w:eastAsiaTheme="minorEastAsia" w:hAnsiTheme="minorEastAsia" w:hint="eastAsia"/>
          <w:sz w:val="24"/>
          <w:szCs w:val="24"/>
        </w:rPr>
        <w:t>审查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及承担由此所追加的认证费用。</w:t>
      </w: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6113"/>
        <w:gridCol w:w="3463"/>
      </w:tblGrid>
      <w:tr w:rsidR="00E64CCF" w:rsidRPr="00E64CCF" w14:paraId="6F7EEE2C" w14:textId="77777777">
        <w:tc>
          <w:tcPr>
            <w:tcW w:w="6113" w:type="dxa"/>
          </w:tcPr>
          <w:p w14:paraId="21A919D1" w14:textId="77777777" w:rsidR="00E404B5" w:rsidRPr="00E64CCF" w:rsidRDefault="003412E1" w:rsidP="0068288D">
            <w:pPr>
              <w:spacing w:beforeLines="50" w:before="120" w:afterLines="50" w:after="120" w:line="420" w:lineRule="atLeast"/>
              <w:ind w:left="-425"/>
              <w:jc w:val="righ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申请组织授权代表（签字）：</w:t>
            </w:r>
          </w:p>
        </w:tc>
        <w:tc>
          <w:tcPr>
            <w:tcW w:w="3463" w:type="dxa"/>
          </w:tcPr>
          <w:p w14:paraId="6F501D3F" w14:textId="77777777" w:rsidR="00E404B5" w:rsidRPr="00E64CCF" w:rsidRDefault="00E404B5" w:rsidP="0068288D">
            <w:pPr>
              <w:spacing w:beforeLines="50" w:before="120" w:afterLines="50" w:after="120" w:line="420" w:lineRule="atLeast"/>
              <w:ind w:left="-425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64CCF" w:rsidRPr="00E64CCF" w14:paraId="5F9C25C1" w14:textId="77777777">
        <w:tc>
          <w:tcPr>
            <w:tcW w:w="6113" w:type="dxa"/>
          </w:tcPr>
          <w:p w14:paraId="73840A96" w14:textId="77777777" w:rsidR="00E404B5" w:rsidRPr="00E64CCF" w:rsidRDefault="003412E1" w:rsidP="0068288D">
            <w:pPr>
              <w:spacing w:beforeLines="50" w:before="120" w:afterLines="50" w:after="120" w:line="420" w:lineRule="atLeast"/>
              <w:ind w:left="-425"/>
              <w:jc w:val="righ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申请组织（盖章）：</w:t>
            </w:r>
          </w:p>
        </w:tc>
        <w:tc>
          <w:tcPr>
            <w:tcW w:w="3463" w:type="dxa"/>
          </w:tcPr>
          <w:p w14:paraId="2B971F65" w14:textId="77777777" w:rsidR="00E404B5" w:rsidRPr="00E64CCF" w:rsidRDefault="00E404B5" w:rsidP="0068288D">
            <w:pPr>
              <w:spacing w:beforeLines="50" w:before="120" w:afterLines="50" w:after="120" w:line="420" w:lineRule="atLeast"/>
              <w:ind w:left="-425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404B5" w:rsidRPr="00E64CCF" w14:paraId="1468F382" w14:textId="77777777">
        <w:tc>
          <w:tcPr>
            <w:tcW w:w="6113" w:type="dxa"/>
          </w:tcPr>
          <w:p w14:paraId="04614292" w14:textId="77777777" w:rsidR="00E404B5" w:rsidRPr="00E64CCF" w:rsidRDefault="00E404B5" w:rsidP="0068288D">
            <w:pPr>
              <w:spacing w:beforeLines="50" w:before="120" w:afterLines="50" w:after="120" w:line="420" w:lineRule="atLeast"/>
              <w:ind w:left="-425"/>
              <w:jc w:val="righ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63" w:type="dxa"/>
          </w:tcPr>
          <w:p w14:paraId="22438C45" w14:textId="77777777" w:rsidR="00E404B5" w:rsidRPr="00E64CCF" w:rsidRDefault="003412E1" w:rsidP="0068288D">
            <w:pPr>
              <w:spacing w:beforeLines="50" w:before="120" w:afterLines="50" w:after="120" w:line="420" w:lineRule="atLeast"/>
              <w:ind w:left="-425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年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19527DCC" w14:textId="77777777" w:rsidR="00E404B5" w:rsidRPr="00E64CCF" w:rsidRDefault="00E404B5" w:rsidP="0029513F">
      <w:pPr>
        <w:spacing w:line="340" w:lineRule="exact"/>
        <w:rPr>
          <w:rFonts w:asciiTheme="minorEastAsia" w:eastAsiaTheme="minorEastAsia" w:hAnsiTheme="minorEastAsia" w:hint="eastAsia"/>
          <w:b/>
          <w:sz w:val="24"/>
          <w:szCs w:val="24"/>
        </w:rPr>
      </w:pPr>
    </w:p>
    <w:sectPr w:rsidR="00E404B5" w:rsidRPr="00E64CCF" w:rsidSect="006E63A3">
      <w:type w:val="continuous"/>
      <w:pgSz w:w="12240" w:h="15840"/>
      <w:pgMar w:top="1440" w:right="1041" w:bottom="1440" w:left="1797" w:header="720" w:footer="405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F831" w14:textId="77777777" w:rsidR="009842F2" w:rsidRDefault="009842F2">
      <w:r>
        <w:separator/>
      </w:r>
    </w:p>
  </w:endnote>
  <w:endnote w:type="continuationSeparator" w:id="0">
    <w:p w14:paraId="31F3A7FB" w14:textId="77777777" w:rsidR="009842F2" w:rsidRDefault="009842F2">
      <w:r>
        <w:continuationSeparator/>
      </w:r>
    </w:p>
  </w:endnote>
  <w:endnote w:type="continuationNotice" w:id="1">
    <w:p w14:paraId="2AE5D18A" w14:textId="77777777" w:rsidR="009842F2" w:rsidRDefault="00984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8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208"/>
    </w:tblGrid>
    <w:tr w:rsidR="00E404B5" w14:paraId="7B6B7612" w14:textId="77777777">
      <w:trPr>
        <w:trHeight w:val="697"/>
      </w:trPr>
      <w:tc>
        <w:tcPr>
          <w:tcW w:w="10208" w:type="dxa"/>
          <w:vAlign w:val="bottom"/>
        </w:tcPr>
        <w:p w14:paraId="247D818A" w14:textId="77777777" w:rsidR="00E404B5" w:rsidRDefault="003412E1">
          <w:pPr>
            <w:pStyle w:val="a7"/>
            <w:jc w:val="center"/>
            <w:rPr>
              <w:rFonts w:ascii="宋体"/>
              <w:sz w:val="21"/>
            </w:rPr>
          </w:pPr>
          <w:r w:rsidRPr="00B418ED">
            <w:rPr>
              <w:rFonts w:ascii="宋体" w:hint="eastAsia"/>
              <w:sz w:val="21"/>
            </w:rPr>
            <w:t>共</w:t>
          </w:r>
          <w:fldSimple w:instr="NUMPAGES  \* Arabic  \* MERGEFORMAT">
            <w:r w:rsidR="0068288D" w:rsidRPr="0068288D">
              <w:rPr>
                <w:rFonts w:ascii="宋体"/>
                <w:noProof/>
                <w:sz w:val="21"/>
                <w:lang w:val="zh-CN"/>
              </w:rPr>
              <w:t>4</w:t>
            </w:r>
          </w:fldSimple>
          <w:r w:rsidRPr="00B418ED">
            <w:rPr>
              <w:rFonts w:ascii="宋体" w:hint="eastAsia"/>
              <w:sz w:val="21"/>
            </w:rPr>
            <w:t>页 第</w:t>
          </w:r>
          <w:r w:rsidR="000461C9" w:rsidRPr="00B418ED">
            <w:rPr>
              <w:rFonts w:ascii="宋体"/>
              <w:sz w:val="21"/>
            </w:rPr>
            <w:fldChar w:fldCharType="begin"/>
          </w:r>
          <w:r w:rsidRPr="00B418ED">
            <w:rPr>
              <w:rFonts w:ascii="宋体"/>
              <w:sz w:val="21"/>
            </w:rPr>
            <w:instrText>PAGE  \* Arabic  \* MERGEFORMAT</w:instrText>
          </w:r>
          <w:r w:rsidR="000461C9" w:rsidRPr="00B418ED">
            <w:rPr>
              <w:rFonts w:ascii="宋体"/>
              <w:sz w:val="21"/>
            </w:rPr>
            <w:fldChar w:fldCharType="separate"/>
          </w:r>
          <w:r w:rsidR="0068288D" w:rsidRPr="0068288D">
            <w:rPr>
              <w:rFonts w:ascii="宋体"/>
              <w:noProof/>
              <w:sz w:val="21"/>
              <w:lang w:val="zh-CN"/>
            </w:rPr>
            <w:t>2</w:t>
          </w:r>
          <w:r w:rsidR="000461C9" w:rsidRPr="00B418ED">
            <w:rPr>
              <w:rFonts w:ascii="宋体"/>
              <w:sz w:val="21"/>
            </w:rPr>
            <w:fldChar w:fldCharType="end"/>
          </w:r>
          <w:r w:rsidRPr="00B418ED">
            <w:rPr>
              <w:rFonts w:ascii="宋体" w:hint="eastAsia"/>
              <w:sz w:val="21"/>
            </w:rPr>
            <w:t>页</w:t>
          </w:r>
        </w:p>
        <w:p w14:paraId="7DDF5276" w14:textId="77777777" w:rsidR="00BF6410" w:rsidRPr="00BF6410" w:rsidRDefault="00BF6410" w:rsidP="00BF6410">
          <w:r w:rsidRPr="001C492A">
            <w:rPr>
              <w:rFonts w:ascii="宋体"/>
              <w:noProof/>
              <w:sz w:val="21"/>
            </w:rPr>
            <w:drawing>
              <wp:inline distT="0" distB="0" distL="0" distR="0" wp14:anchorId="647977BA" wp14:editId="22F2F5FC">
                <wp:extent cx="323850" cy="209550"/>
                <wp:effectExtent l="0" t="0" r="0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C492A">
            <w:rPr>
              <w:rFonts w:ascii="黑体" w:eastAsia="黑体" w:hAnsi="黑体" w:hint="eastAsia"/>
              <w:sz w:val="21"/>
            </w:rPr>
            <w:t>北京中大华远认证中心有限公司</w:t>
          </w:r>
        </w:p>
      </w:tc>
    </w:tr>
  </w:tbl>
  <w:p w14:paraId="649D7E75" w14:textId="77777777" w:rsidR="00E404B5" w:rsidRDefault="00E404B5">
    <w:pPr>
      <w:pStyle w:val="a7"/>
      <w:rPr>
        <w:rFonts w:eastAsia="黑体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D0CD" w14:textId="77777777" w:rsidR="009842F2" w:rsidRDefault="009842F2">
      <w:r>
        <w:separator/>
      </w:r>
    </w:p>
  </w:footnote>
  <w:footnote w:type="continuationSeparator" w:id="0">
    <w:p w14:paraId="4B19397A" w14:textId="77777777" w:rsidR="009842F2" w:rsidRDefault="009842F2">
      <w:r>
        <w:continuationSeparator/>
      </w:r>
    </w:p>
  </w:footnote>
  <w:footnote w:type="continuationNotice" w:id="1">
    <w:p w14:paraId="30797B44" w14:textId="77777777" w:rsidR="009842F2" w:rsidRDefault="009842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6" w:type="dxa"/>
      <w:tblInd w:w="-192" w:type="dxa"/>
      <w:tblLayout w:type="fixed"/>
      <w:tblLook w:val="04A0" w:firstRow="1" w:lastRow="0" w:firstColumn="1" w:lastColumn="0" w:noHBand="0" w:noVBand="1"/>
    </w:tblPr>
    <w:tblGrid>
      <w:gridCol w:w="2586"/>
      <w:gridCol w:w="4614"/>
      <w:gridCol w:w="2696"/>
    </w:tblGrid>
    <w:tr w:rsidR="00E404B5" w14:paraId="27E22D03" w14:textId="77777777">
      <w:trPr>
        <w:trHeight w:val="415"/>
      </w:trPr>
      <w:tc>
        <w:tcPr>
          <w:tcW w:w="2586" w:type="dxa"/>
          <w:vAlign w:val="bottom"/>
        </w:tcPr>
        <w:p w14:paraId="43D7F23E" w14:textId="00332A76" w:rsidR="00E404B5" w:rsidRDefault="002C2B2F" w:rsidP="0068288D">
          <w:pPr>
            <w:pStyle w:val="a8"/>
            <w:pBdr>
              <w:bottom w:val="none" w:sz="0" w:space="0" w:color="auto"/>
            </w:pBdr>
            <w:jc w:val="both"/>
            <w:rPr>
              <w:rFonts w:ascii="黑体" w:eastAsia="黑体"/>
              <w:sz w:val="28"/>
            </w:rPr>
          </w:pPr>
          <w:r>
            <w:rPr>
              <w:rFonts w:ascii="黑体" w:eastAsia="黑体"/>
              <w:sz w:val="28"/>
            </w:rPr>
            <w:t>CX-</w:t>
          </w:r>
          <w:r>
            <w:rPr>
              <w:rFonts w:ascii="黑体" w:eastAsia="黑体" w:hint="eastAsia"/>
              <w:sz w:val="28"/>
            </w:rPr>
            <w:t>25</w:t>
          </w:r>
          <w:r w:rsidR="003412E1">
            <w:rPr>
              <w:rFonts w:ascii="黑体" w:eastAsia="黑体"/>
              <w:sz w:val="28"/>
            </w:rPr>
            <w:t>-</w:t>
          </w:r>
          <w:r>
            <w:rPr>
              <w:rFonts w:ascii="黑体" w:eastAsia="黑体" w:hint="eastAsia"/>
              <w:sz w:val="28"/>
            </w:rPr>
            <w:t>2</w:t>
          </w:r>
          <w:r w:rsidR="003412E1">
            <w:rPr>
              <w:rFonts w:ascii="黑体" w:eastAsia="黑体"/>
              <w:sz w:val="28"/>
            </w:rPr>
            <w:t>-</w:t>
          </w:r>
          <w:r w:rsidR="00086A73">
            <w:rPr>
              <w:rFonts w:ascii="黑体" w:eastAsia="黑体" w:hint="eastAsia"/>
              <w:sz w:val="28"/>
            </w:rPr>
            <w:t>15</w:t>
          </w:r>
          <w:r w:rsidR="003412E1" w:rsidRPr="0092070F">
            <w:rPr>
              <w:rFonts w:ascii="黑体" w:eastAsia="黑体" w:hint="eastAsia"/>
              <w:sz w:val="28"/>
            </w:rPr>
            <w:t>/</w:t>
          </w:r>
          <w:r w:rsidR="00B418ED">
            <w:rPr>
              <w:rFonts w:ascii="黑体" w:eastAsia="黑体"/>
              <w:sz w:val="28"/>
            </w:rPr>
            <w:t>H</w:t>
          </w:r>
        </w:p>
      </w:tc>
      <w:tc>
        <w:tcPr>
          <w:tcW w:w="4614" w:type="dxa"/>
          <w:vAlign w:val="bottom"/>
        </w:tcPr>
        <w:p w14:paraId="4E751974" w14:textId="77777777" w:rsidR="00E404B5" w:rsidRDefault="003412E1">
          <w:pPr>
            <w:pStyle w:val="a8"/>
            <w:pBdr>
              <w:bottom w:val="none" w:sz="0" w:space="0" w:color="auto"/>
            </w:pBdr>
            <w:jc w:val="right"/>
            <w:rPr>
              <w:rFonts w:ascii="黑体" w:eastAsia="黑体"/>
              <w:sz w:val="28"/>
            </w:rPr>
          </w:pPr>
          <w:r>
            <w:rPr>
              <w:rFonts w:ascii="黑体" w:eastAsia="黑体" w:hint="eastAsia"/>
              <w:sz w:val="28"/>
            </w:rPr>
            <w:t>建档编号：</w:t>
          </w:r>
        </w:p>
      </w:tc>
      <w:tc>
        <w:tcPr>
          <w:tcW w:w="2696" w:type="dxa"/>
          <w:tcBorders>
            <w:bottom w:val="single" w:sz="4" w:space="0" w:color="auto"/>
          </w:tcBorders>
          <w:vAlign w:val="bottom"/>
        </w:tcPr>
        <w:p w14:paraId="7D5E5B51" w14:textId="77777777" w:rsidR="00E404B5" w:rsidRDefault="00E404B5">
          <w:pPr>
            <w:pStyle w:val="a8"/>
            <w:pBdr>
              <w:bottom w:val="none" w:sz="0" w:space="0" w:color="auto"/>
            </w:pBdr>
            <w:jc w:val="both"/>
            <w:rPr>
              <w:rFonts w:ascii="宋体"/>
              <w:sz w:val="28"/>
            </w:rPr>
          </w:pPr>
        </w:p>
      </w:tc>
    </w:tr>
  </w:tbl>
  <w:p w14:paraId="2AE585DC" w14:textId="77777777" w:rsidR="00E404B5" w:rsidRDefault="00E404B5">
    <w:pPr>
      <w:pStyle w:val="a8"/>
      <w:pBdr>
        <w:bottom w:val="none" w:sz="0" w:space="0" w:color="auto"/>
      </w:pBdr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34D"/>
    <w:multiLevelType w:val="hybridMultilevel"/>
    <w:tmpl w:val="18467506"/>
    <w:lvl w:ilvl="0" w:tplc="9A763344">
      <w:start w:val="110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20FD3"/>
    <w:multiLevelType w:val="multilevel"/>
    <w:tmpl w:val="17820FD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ED768E"/>
    <w:multiLevelType w:val="hybridMultilevel"/>
    <w:tmpl w:val="3B5476DA"/>
    <w:lvl w:ilvl="0" w:tplc="CB16A960">
      <w:start w:val="110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91CE5"/>
    <w:multiLevelType w:val="multilevel"/>
    <w:tmpl w:val="19091CE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140" w:hanging="420"/>
      </w:pPr>
    </w:lvl>
    <w:lvl w:ilvl="2">
      <w:start w:val="1"/>
      <w:numFmt w:val="lowerRoman"/>
      <w:lvlText w:val="%3."/>
      <w:lvlJc w:val="right"/>
      <w:pPr>
        <w:ind w:left="560" w:hanging="420"/>
      </w:pPr>
    </w:lvl>
    <w:lvl w:ilvl="3">
      <w:start w:val="1"/>
      <w:numFmt w:val="decimal"/>
      <w:lvlText w:val="%4."/>
      <w:lvlJc w:val="left"/>
      <w:pPr>
        <w:ind w:left="980" w:hanging="420"/>
      </w:pPr>
    </w:lvl>
    <w:lvl w:ilvl="4">
      <w:start w:val="1"/>
      <w:numFmt w:val="lowerLetter"/>
      <w:lvlText w:val="%5)"/>
      <w:lvlJc w:val="left"/>
      <w:pPr>
        <w:ind w:left="1400" w:hanging="420"/>
      </w:pPr>
    </w:lvl>
    <w:lvl w:ilvl="5">
      <w:start w:val="1"/>
      <w:numFmt w:val="lowerRoman"/>
      <w:lvlText w:val="%6."/>
      <w:lvlJc w:val="right"/>
      <w:pPr>
        <w:ind w:left="1820" w:hanging="420"/>
      </w:pPr>
    </w:lvl>
    <w:lvl w:ilvl="6">
      <w:start w:val="1"/>
      <w:numFmt w:val="decimal"/>
      <w:lvlText w:val="%7."/>
      <w:lvlJc w:val="left"/>
      <w:pPr>
        <w:ind w:left="2240" w:hanging="420"/>
      </w:pPr>
    </w:lvl>
    <w:lvl w:ilvl="7">
      <w:start w:val="1"/>
      <w:numFmt w:val="lowerLetter"/>
      <w:lvlText w:val="%8)"/>
      <w:lvlJc w:val="left"/>
      <w:pPr>
        <w:ind w:left="2660" w:hanging="420"/>
      </w:pPr>
    </w:lvl>
    <w:lvl w:ilvl="8">
      <w:start w:val="1"/>
      <w:numFmt w:val="lowerRoman"/>
      <w:lvlText w:val="%9."/>
      <w:lvlJc w:val="right"/>
      <w:pPr>
        <w:ind w:left="3080" w:hanging="420"/>
      </w:pPr>
    </w:lvl>
  </w:abstractNum>
  <w:abstractNum w:abstractNumId="4" w15:restartNumberingAfterBreak="0">
    <w:nsid w:val="30AB4B22"/>
    <w:multiLevelType w:val="hybridMultilevel"/>
    <w:tmpl w:val="468CCAB6"/>
    <w:lvl w:ilvl="0" w:tplc="9A763344">
      <w:start w:val="110"/>
      <w:numFmt w:val="bullet"/>
      <w:lvlText w:val="□"/>
      <w:lvlJc w:val="left"/>
      <w:pPr>
        <w:ind w:left="440" w:hanging="44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9C0EA53"/>
    <w:multiLevelType w:val="singleLevel"/>
    <w:tmpl w:val="59C0EA53"/>
    <w:lvl w:ilvl="0">
      <w:start w:val="8"/>
      <w:numFmt w:val="decimal"/>
      <w:suff w:val="space"/>
      <w:lvlText w:val="%1."/>
      <w:lvlJc w:val="left"/>
    </w:lvl>
  </w:abstractNum>
  <w:abstractNum w:abstractNumId="6" w15:restartNumberingAfterBreak="0">
    <w:nsid w:val="5FBD122B"/>
    <w:multiLevelType w:val="multilevel"/>
    <w:tmpl w:val="5FBD122B"/>
    <w:lvl w:ilvl="0">
      <w:start w:val="1"/>
      <w:numFmt w:val="decimal"/>
      <w:suff w:val="nothing"/>
      <w:lvlText w:val="%1)"/>
      <w:lvlJc w:val="left"/>
      <w:pPr>
        <w:ind w:left="-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14" w:hanging="420"/>
      </w:pPr>
    </w:lvl>
    <w:lvl w:ilvl="2">
      <w:start w:val="1"/>
      <w:numFmt w:val="lowerRoman"/>
      <w:lvlText w:val="%3."/>
      <w:lvlJc w:val="right"/>
      <w:pPr>
        <w:ind w:left="834" w:hanging="420"/>
      </w:pPr>
    </w:lvl>
    <w:lvl w:ilvl="3">
      <w:start w:val="1"/>
      <w:numFmt w:val="decimal"/>
      <w:lvlText w:val="%4."/>
      <w:lvlJc w:val="left"/>
      <w:pPr>
        <w:ind w:left="1254" w:hanging="420"/>
      </w:pPr>
    </w:lvl>
    <w:lvl w:ilvl="4">
      <w:start w:val="1"/>
      <w:numFmt w:val="lowerLetter"/>
      <w:lvlText w:val="%5)"/>
      <w:lvlJc w:val="left"/>
      <w:pPr>
        <w:ind w:left="1674" w:hanging="420"/>
      </w:pPr>
    </w:lvl>
    <w:lvl w:ilvl="5">
      <w:start w:val="1"/>
      <w:numFmt w:val="lowerRoman"/>
      <w:lvlText w:val="%6."/>
      <w:lvlJc w:val="right"/>
      <w:pPr>
        <w:ind w:left="2094" w:hanging="420"/>
      </w:pPr>
    </w:lvl>
    <w:lvl w:ilvl="6">
      <w:start w:val="1"/>
      <w:numFmt w:val="decimal"/>
      <w:lvlText w:val="%7."/>
      <w:lvlJc w:val="left"/>
      <w:pPr>
        <w:ind w:left="2514" w:hanging="420"/>
      </w:pPr>
    </w:lvl>
    <w:lvl w:ilvl="7">
      <w:start w:val="1"/>
      <w:numFmt w:val="lowerLetter"/>
      <w:lvlText w:val="%8)"/>
      <w:lvlJc w:val="left"/>
      <w:pPr>
        <w:ind w:left="2934" w:hanging="420"/>
      </w:pPr>
    </w:lvl>
    <w:lvl w:ilvl="8">
      <w:start w:val="1"/>
      <w:numFmt w:val="lowerRoman"/>
      <w:lvlText w:val="%9."/>
      <w:lvlJc w:val="right"/>
      <w:pPr>
        <w:ind w:left="3354" w:hanging="420"/>
      </w:pPr>
    </w:lvl>
  </w:abstractNum>
  <w:num w:numId="1" w16cid:durableId="77100844">
    <w:abstractNumId w:val="1"/>
  </w:num>
  <w:num w:numId="2" w16cid:durableId="139615085">
    <w:abstractNumId w:val="3"/>
  </w:num>
  <w:num w:numId="3" w16cid:durableId="584414563">
    <w:abstractNumId w:val="6"/>
  </w:num>
  <w:num w:numId="4" w16cid:durableId="1060905381">
    <w:abstractNumId w:val="5"/>
  </w:num>
  <w:num w:numId="5" w16cid:durableId="1992249027">
    <w:abstractNumId w:val="2"/>
  </w:num>
  <w:num w:numId="6" w16cid:durableId="1599218376">
    <w:abstractNumId w:val="0"/>
  </w:num>
  <w:num w:numId="7" w16cid:durableId="80643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00"/>
  <w:drawingGridVerticalSpacing w:val="271"/>
  <w:displayHorizontalDrawingGridEvery w:val="0"/>
  <w:noPunctuationKerning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3A5F"/>
    <w:rsid w:val="0002779B"/>
    <w:rsid w:val="00033B5B"/>
    <w:rsid w:val="0003400A"/>
    <w:rsid w:val="00036B9F"/>
    <w:rsid w:val="000378D7"/>
    <w:rsid w:val="000461C9"/>
    <w:rsid w:val="000501B3"/>
    <w:rsid w:val="000506F0"/>
    <w:rsid w:val="00051BB9"/>
    <w:rsid w:val="00055F25"/>
    <w:rsid w:val="00067461"/>
    <w:rsid w:val="00072B4A"/>
    <w:rsid w:val="00084DB6"/>
    <w:rsid w:val="00086A73"/>
    <w:rsid w:val="000933AA"/>
    <w:rsid w:val="000A3F29"/>
    <w:rsid w:val="000A5FB8"/>
    <w:rsid w:val="000A697C"/>
    <w:rsid w:val="000B0838"/>
    <w:rsid w:val="000B0CCC"/>
    <w:rsid w:val="000B2680"/>
    <w:rsid w:val="000B79F5"/>
    <w:rsid w:val="000D3E74"/>
    <w:rsid w:val="000F5DF0"/>
    <w:rsid w:val="00112596"/>
    <w:rsid w:val="0011607E"/>
    <w:rsid w:val="00117703"/>
    <w:rsid w:val="001344E4"/>
    <w:rsid w:val="00143715"/>
    <w:rsid w:val="00146594"/>
    <w:rsid w:val="00147E3C"/>
    <w:rsid w:val="00151591"/>
    <w:rsid w:val="001541AA"/>
    <w:rsid w:val="00154678"/>
    <w:rsid w:val="00161F9D"/>
    <w:rsid w:val="00163F13"/>
    <w:rsid w:val="00172A27"/>
    <w:rsid w:val="00174392"/>
    <w:rsid w:val="00175226"/>
    <w:rsid w:val="00193F6C"/>
    <w:rsid w:val="00195509"/>
    <w:rsid w:val="00195ED3"/>
    <w:rsid w:val="001965C6"/>
    <w:rsid w:val="001A1479"/>
    <w:rsid w:val="001A1B93"/>
    <w:rsid w:val="001B11E6"/>
    <w:rsid w:val="001B2690"/>
    <w:rsid w:val="001B4705"/>
    <w:rsid w:val="001B601F"/>
    <w:rsid w:val="001C1C92"/>
    <w:rsid w:val="001C285D"/>
    <w:rsid w:val="001F5DCB"/>
    <w:rsid w:val="002126F7"/>
    <w:rsid w:val="00212E88"/>
    <w:rsid w:val="002149BC"/>
    <w:rsid w:val="0021552B"/>
    <w:rsid w:val="00217ED5"/>
    <w:rsid w:val="00220B4D"/>
    <w:rsid w:val="002408BC"/>
    <w:rsid w:val="0026162A"/>
    <w:rsid w:val="0028241D"/>
    <w:rsid w:val="00286F2B"/>
    <w:rsid w:val="00293130"/>
    <w:rsid w:val="0029513F"/>
    <w:rsid w:val="002964E3"/>
    <w:rsid w:val="00297220"/>
    <w:rsid w:val="002C0489"/>
    <w:rsid w:val="002C2B2F"/>
    <w:rsid w:val="002C683A"/>
    <w:rsid w:val="002D3D13"/>
    <w:rsid w:val="002F050D"/>
    <w:rsid w:val="00301B25"/>
    <w:rsid w:val="00304DFC"/>
    <w:rsid w:val="00320AD6"/>
    <w:rsid w:val="00326A8C"/>
    <w:rsid w:val="003274E7"/>
    <w:rsid w:val="00331FAE"/>
    <w:rsid w:val="003412E1"/>
    <w:rsid w:val="00343502"/>
    <w:rsid w:val="00343EDA"/>
    <w:rsid w:val="003562EC"/>
    <w:rsid w:val="003611C5"/>
    <w:rsid w:val="00361855"/>
    <w:rsid w:val="003703A6"/>
    <w:rsid w:val="00370F89"/>
    <w:rsid w:val="0037629A"/>
    <w:rsid w:val="00384E1E"/>
    <w:rsid w:val="00385ADF"/>
    <w:rsid w:val="00391F82"/>
    <w:rsid w:val="003A7416"/>
    <w:rsid w:val="003D1092"/>
    <w:rsid w:val="003D5000"/>
    <w:rsid w:val="003D79ED"/>
    <w:rsid w:val="003E299C"/>
    <w:rsid w:val="003E2E53"/>
    <w:rsid w:val="003F06A8"/>
    <w:rsid w:val="00402900"/>
    <w:rsid w:val="0041397B"/>
    <w:rsid w:val="00415D93"/>
    <w:rsid w:val="00420CCD"/>
    <w:rsid w:val="004227AE"/>
    <w:rsid w:val="00424808"/>
    <w:rsid w:val="00436F96"/>
    <w:rsid w:val="00440954"/>
    <w:rsid w:val="0045065D"/>
    <w:rsid w:val="00451203"/>
    <w:rsid w:val="00457FA3"/>
    <w:rsid w:val="0046361B"/>
    <w:rsid w:val="0047234D"/>
    <w:rsid w:val="004732A8"/>
    <w:rsid w:val="00476944"/>
    <w:rsid w:val="00476D25"/>
    <w:rsid w:val="00477686"/>
    <w:rsid w:val="00484284"/>
    <w:rsid w:val="00492AEE"/>
    <w:rsid w:val="004A110D"/>
    <w:rsid w:val="004A5C54"/>
    <w:rsid w:val="004B7CA2"/>
    <w:rsid w:val="004C7D9B"/>
    <w:rsid w:val="004D1CDC"/>
    <w:rsid w:val="004D4A07"/>
    <w:rsid w:val="004E3D00"/>
    <w:rsid w:val="004F1937"/>
    <w:rsid w:val="00502199"/>
    <w:rsid w:val="00506E9F"/>
    <w:rsid w:val="005258A5"/>
    <w:rsid w:val="00531999"/>
    <w:rsid w:val="005502F2"/>
    <w:rsid w:val="00552D10"/>
    <w:rsid w:val="00555318"/>
    <w:rsid w:val="00557D67"/>
    <w:rsid w:val="00564377"/>
    <w:rsid w:val="0056608D"/>
    <w:rsid w:val="00590069"/>
    <w:rsid w:val="00591933"/>
    <w:rsid w:val="00592A87"/>
    <w:rsid w:val="00594A03"/>
    <w:rsid w:val="00596C0A"/>
    <w:rsid w:val="005A742A"/>
    <w:rsid w:val="005A77B5"/>
    <w:rsid w:val="005B473A"/>
    <w:rsid w:val="005C5ABD"/>
    <w:rsid w:val="005E2F15"/>
    <w:rsid w:val="005F3ACE"/>
    <w:rsid w:val="006139E4"/>
    <w:rsid w:val="00624140"/>
    <w:rsid w:val="006267FB"/>
    <w:rsid w:val="0063178A"/>
    <w:rsid w:val="00644D6E"/>
    <w:rsid w:val="00651B53"/>
    <w:rsid w:val="00657924"/>
    <w:rsid w:val="0068288D"/>
    <w:rsid w:val="00683751"/>
    <w:rsid w:val="00690C31"/>
    <w:rsid w:val="00690E7B"/>
    <w:rsid w:val="006B45A0"/>
    <w:rsid w:val="006B79CE"/>
    <w:rsid w:val="006C6D16"/>
    <w:rsid w:val="006D5FB8"/>
    <w:rsid w:val="006E1A46"/>
    <w:rsid w:val="006E63A3"/>
    <w:rsid w:val="006F7167"/>
    <w:rsid w:val="00700249"/>
    <w:rsid w:val="00707629"/>
    <w:rsid w:val="0073466D"/>
    <w:rsid w:val="00734E34"/>
    <w:rsid w:val="00743832"/>
    <w:rsid w:val="007457A5"/>
    <w:rsid w:val="007458EB"/>
    <w:rsid w:val="00751DF1"/>
    <w:rsid w:val="007573D5"/>
    <w:rsid w:val="00757E1C"/>
    <w:rsid w:val="007757B3"/>
    <w:rsid w:val="00781171"/>
    <w:rsid w:val="007825BD"/>
    <w:rsid w:val="007A1D3D"/>
    <w:rsid w:val="007D3112"/>
    <w:rsid w:val="007E0C94"/>
    <w:rsid w:val="007E2103"/>
    <w:rsid w:val="007E74EA"/>
    <w:rsid w:val="007F3CF8"/>
    <w:rsid w:val="007F70AB"/>
    <w:rsid w:val="00802BE8"/>
    <w:rsid w:val="00806D4E"/>
    <w:rsid w:val="0081092D"/>
    <w:rsid w:val="00811B96"/>
    <w:rsid w:val="0081366D"/>
    <w:rsid w:val="00817A04"/>
    <w:rsid w:val="00820CBD"/>
    <w:rsid w:val="00840F9C"/>
    <w:rsid w:val="00841366"/>
    <w:rsid w:val="008427D7"/>
    <w:rsid w:val="008505CD"/>
    <w:rsid w:val="00852606"/>
    <w:rsid w:val="00855F06"/>
    <w:rsid w:val="00873DB6"/>
    <w:rsid w:val="00886788"/>
    <w:rsid w:val="008A2B49"/>
    <w:rsid w:val="008A7E96"/>
    <w:rsid w:val="008C2C43"/>
    <w:rsid w:val="008C56E7"/>
    <w:rsid w:val="008C6669"/>
    <w:rsid w:val="008C73BF"/>
    <w:rsid w:val="008C7CDB"/>
    <w:rsid w:val="008D50FC"/>
    <w:rsid w:val="008D6326"/>
    <w:rsid w:val="008D660A"/>
    <w:rsid w:val="008E0AB0"/>
    <w:rsid w:val="008E280A"/>
    <w:rsid w:val="008F33A0"/>
    <w:rsid w:val="00916081"/>
    <w:rsid w:val="0092070F"/>
    <w:rsid w:val="009219FD"/>
    <w:rsid w:val="00921A39"/>
    <w:rsid w:val="009512BD"/>
    <w:rsid w:val="00951316"/>
    <w:rsid w:val="009579C7"/>
    <w:rsid w:val="00961D6E"/>
    <w:rsid w:val="00965514"/>
    <w:rsid w:val="00974150"/>
    <w:rsid w:val="009763AE"/>
    <w:rsid w:val="009842F2"/>
    <w:rsid w:val="009927B9"/>
    <w:rsid w:val="00993D1B"/>
    <w:rsid w:val="00994D29"/>
    <w:rsid w:val="009970B2"/>
    <w:rsid w:val="009A450D"/>
    <w:rsid w:val="009C61CA"/>
    <w:rsid w:val="009D29BE"/>
    <w:rsid w:val="009E558F"/>
    <w:rsid w:val="009F1EE6"/>
    <w:rsid w:val="00A03A6F"/>
    <w:rsid w:val="00A06F92"/>
    <w:rsid w:val="00A0783A"/>
    <w:rsid w:val="00A1383D"/>
    <w:rsid w:val="00A1444A"/>
    <w:rsid w:val="00A164FA"/>
    <w:rsid w:val="00A234A3"/>
    <w:rsid w:val="00A25EE4"/>
    <w:rsid w:val="00A270FD"/>
    <w:rsid w:val="00A33D60"/>
    <w:rsid w:val="00A61EBB"/>
    <w:rsid w:val="00A92785"/>
    <w:rsid w:val="00AA4A68"/>
    <w:rsid w:val="00AB45AE"/>
    <w:rsid w:val="00AB724E"/>
    <w:rsid w:val="00AC70D9"/>
    <w:rsid w:val="00AD7706"/>
    <w:rsid w:val="00AE52A6"/>
    <w:rsid w:val="00B05AB0"/>
    <w:rsid w:val="00B10DF1"/>
    <w:rsid w:val="00B158C3"/>
    <w:rsid w:val="00B4036D"/>
    <w:rsid w:val="00B418ED"/>
    <w:rsid w:val="00B420E1"/>
    <w:rsid w:val="00B56A52"/>
    <w:rsid w:val="00B66107"/>
    <w:rsid w:val="00B70251"/>
    <w:rsid w:val="00B7092E"/>
    <w:rsid w:val="00B76C3C"/>
    <w:rsid w:val="00B7751F"/>
    <w:rsid w:val="00B81A16"/>
    <w:rsid w:val="00B83117"/>
    <w:rsid w:val="00B835FD"/>
    <w:rsid w:val="00B85094"/>
    <w:rsid w:val="00BA7805"/>
    <w:rsid w:val="00BB1631"/>
    <w:rsid w:val="00BC1F43"/>
    <w:rsid w:val="00BC5625"/>
    <w:rsid w:val="00BD42E2"/>
    <w:rsid w:val="00BD5FE3"/>
    <w:rsid w:val="00BE794D"/>
    <w:rsid w:val="00BF1A9F"/>
    <w:rsid w:val="00BF6410"/>
    <w:rsid w:val="00C04908"/>
    <w:rsid w:val="00C17208"/>
    <w:rsid w:val="00C240D8"/>
    <w:rsid w:val="00C30A63"/>
    <w:rsid w:val="00C346A4"/>
    <w:rsid w:val="00C35D86"/>
    <w:rsid w:val="00C37726"/>
    <w:rsid w:val="00C453F6"/>
    <w:rsid w:val="00C65DBE"/>
    <w:rsid w:val="00C7039F"/>
    <w:rsid w:val="00C742E6"/>
    <w:rsid w:val="00C8019D"/>
    <w:rsid w:val="00CA4386"/>
    <w:rsid w:val="00CB3B5E"/>
    <w:rsid w:val="00CB68AB"/>
    <w:rsid w:val="00CC00C3"/>
    <w:rsid w:val="00CC30A4"/>
    <w:rsid w:val="00CC4BE2"/>
    <w:rsid w:val="00CC62CF"/>
    <w:rsid w:val="00CD144E"/>
    <w:rsid w:val="00CD39D2"/>
    <w:rsid w:val="00CD7178"/>
    <w:rsid w:val="00CF3461"/>
    <w:rsid w:val="00D43428"/>
    <w:rsid w:val="00D45C0C"/>
    <w:rsid w:val="00D7319C"/>
    <w:rsid w:val="00D85F74"/>
    <w:rsid w:val="00DA622C"/>
    <w:rsid w:val="00DB094C"/>
    <w:rsid w:val="00DB5A1F"/>
    <w:rsid w:val="00DD1DB7"/>
    <w:rsid w:val="00DD1DF0"/>
    <w:rsid w:val="00DD4CAB"/>
    <w:rsid w:val="00DD5DFA"/>
    <w:rsid w:val="00DF14C8"/>
    <w:rsid w:val="00E052B6"/>
    <w:rsid w:val="00E20D2F"/>
    <w:rsid w:val="00E34948"/>
    <w:rsid w:val="00E37BF7"/>
    <w:rsid w:val="00E404B5"/>
    <w:rsid w:val="00E42188"/>
    <w:rsid w:val="00E5027A"/>
    <w:rsid w:val="00E64CCF"/>
    <w:rsid w:val="00E6620F"/>
    <w:rsid w:val="00E70E36"/>
    <w:rsid w:val="00E940AB"/>
    <w:rsid w:val="00EA0189"/>
    <w:rsid w:val="00EA0FC8"/>
    <w:rsid w:val="00EA4073"/>
    <w:rsid w:val="00EB6853"/>
    <w:rsid w:val="00EC71BF"/>
    <w:rsid w:val="00ED3F3C"/>
    <w:rsid w:val="00ED6280"/>
    <w:rsid w:val="00EE0D7C"/>
    <w:rsid w:val="00EE6A62"/>
    <w:rsid w:val="00EE7647"/>
    <w:rsid w:val="00F112A0"/>
    <w:rsid w:val="00F12A2D"/>
    <w:rsid w:val="00F1337E"/>
    <w:rsid w:val="00F260F4"/>
    <w:rsid w:val="00F40DDD"/>
    <w:rsid w:val="00F46FB1"/>
    <w:rsid w:val="00F54AA7"/>
    <w:rsid w:val="00F620E1"/>
    <w:rsid w:val="00F64BEE"/>
    <w:rsid w:val="00F729D9"/>
    <w:rsid w:val="00F85078"/>
    <w:rsid w:val="00FA1D79"/>
    <w:rsid w:val="00FA676A"/>
    <w:rsid w:val="00FA7193"/>
    <w:rsid w:val="00FB3B5F"/>
    <w:rsid w:val="00FB5ADB"/>
    <w:rsid w:val="00FC3675"/>
    <w:rsid w:val="00FC45CE"/>
    <w:rsid w:val="00FC7514"/>
    <w:rsid w:val="00FC784D"/>
    <w:rsid w:val="00FF17D6"/>
    <w:rsid w:val="07997AB3"/>
    <w:rsid w:val="12F821C1"/>
    <w:rsid w:val="2DCB5D10"/>
    <w:rsid w:val="3C600D2F"/>
    <w:rsid w:val="47305410"/>
    <w:rsid w:val="48F135D7"/>
    <w:rsid w:val="4D851222"/>
    <w:rsid w:val="51D551C7"/>
    <w:rsid w:val="54702C57"/>
    <w:rsid w:val="609C0279"/>
    <w:rsid w:val="651E3330"/>
    <w:rsid w:val="6E4432E6"/>
    <w:rsid w:val="73D83C0C"/>
    <w:rsid w:val="7F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25A806"/>
  <w15:docId w15:val="{CCF4526A-ACF9-48EB-B370-5F3710A4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461C9"/>
    <w:pPr>
      <w:spacing w:line="340" w:lineRule="exact"/>
    </w:pPr>
    <w:rPr>
      <w:sz w:val="24"/>
    </w:rPr>
  </w:style>
  <w:style w:type="paragraph" w:styleId="a4">
    <w:name w:val="Plain Text"/>
    <w:basedOn w:val="a"/>
    <w:rsid w:val="000461C9"/>
    <w:pPr>
      <w:widowControl w:val="0"/>
      <w:jc w:val="both"/>
    </w:pPr>
    <w:rPr>
      <w:rFonts w:ascii="宋体" w:hAnsi="Courier New"/>
      <w:kern w:val="2"/>
      <w:sz w:val="21"/>
    </w:rPr>
  </w:style>
  <w:style w:type="paragraph" w:styleId="a5">
    <w:name w:val="Balloon Text"/>
    <w:basedOn w:val="a"/>
    <w:link w:val="a6"/>
    <w:uiPriority w:val="99"/>
    <w:unhideWhenUsed/>
    <w:rsid w:val="000461C9"/>
    <w:rPr>
      <w:sz w:val="18"/>
      <w:szCs w:val="18"/>
    </w:rPr>
  </w:style>
  <w:style w:type="paragraph" w:styleId="a7">
    <w:name w:val="footer"/>
    <w:basedOn w:val="a"/>
    <w:rsid w:val="000461C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header"/>
    <w:basedOn w:val="a"/>
    <w:qFormat/>
    <w:rsid w:val="00046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page number"/>
    <w:basedOn w:val="a0"/>
    <w:qFormat/>
    <w:rsid w:val="000461C9"/>
  </w:style>
  <w:style w:type="table" w:styleId="aa">
    <w:name w:val="Table Grid"/>
    <w:basedOn w:val="a1"/>
    <w:uiPriority w:val="99"/>
    <w:unhideWhenUsed/>
    <w:rsid w:val="00046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461C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批注框文本1"/>
    <w:basedOn w:val="a"/>
    <w:rsid w:val="000461C9"/>
    <w:rPr>
      <w:sz w:val="18"/>
      <w:szCs w:val="18"/>
    </w:rPr>
  </w:style>
  <w:style w:type="paragraph" w:customStyle="1" w:styleId="CharChar1CharCharCharCharCharCharCharCharCharCharChar">
    <w:name w:val="Char Char1 Char Char Char Char Char Char Char Char Char Char Char"/>
    <w:basedOn w:val="a"/>
    <w:qFormat/>
    <w:rsid w:val="000461C9"/>
    <w:pPr>
      <w:widowControl w:val="0"/>
      <w:jc w:val="both"/>
    </w:pPr>
    <w:rPr>
      <w:rFonts w:ascii="Tahoma" w:hAnsi="Tahoma"/>
      <w:kern w:val="2"/>
      <w:sz w:val="24"/>
    </w:rPr>
  </w:style>
  <w:style w:type="character" w:customStyle="1" w:styleId="CharChar">
    <w:name w:val="纯文本 Char Char"/>
    <w:rsid w:val="000461C9"/>
    <w:rPr>
      <w:rFonts w:ascii="宋体" w:hAnsi="Courier New"/>
      <w:kern w:val="2"/>
      <w:sz w:val="21"/>
    </w:rPr>
  </w:style>
  <w:style w:type="character" w:customStyle="1" w:styleId="a6">
    <w:name w:val="批注框文本 字符"/>
    <w:link w:val="a5"/>
    <w:uiPriority w:val="99"/>
    <w:semiHidden/>
    <w:qFormat/>
    <w:rsid w:val="000461C9"/>
    <w:rPr>
      <w:sz w:val="18"/>
      <w:szCs w:val="18"/>
    </w:rPr>
  </w:style>
  <w:style w:type="paragraph" w:styleId="ab">
    <w:name w:val="List Paragraph"/>
    <w:basedOn w:val="a"/>
    <w:uiPriority w:val="99"/>
    <w:unhideWhenUsed/>
    <w:rsid w:val="002C2B2F"/>
    <w:pPr>
      <w:ind w:firstLineChars="200" w:firstLine="420"/>
    </w:pPr>
  </w:style>
  <w:style w:type="paragraph" w:customStyle="1" w:styleId="ac">
    <w:name w:val="其他标准称谓"/>
    <w:rsid w:val="00A164FA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styleId="ad">
    <w:name w:val="Revision"/>
    <w:hidden/>
    <w:uiPriority w:val="99"/>
    <w:semiHidden/>
    <w:rsid w:val="00CC30A4"/>
  </w:style>
  <w:style w:type="paragraph" w:customStyle="1" w:styleId="ae">
    <w:name w:val="规则正文"/>
    <w:basedOn w:val="a"/>
    <w:link w:val="Char"/>
    <w:qFormat/>
    <w:rsid w:val="00CC30A4"/>
    <w:pPr>
      <w:spacing w:line="360" w:lineRule="auto"/>
      <w:jc w:val="both"/>
    </w:pPr>
    <w:rPr>
      <w:rFonts w:ascii="宋体" w:hAnsi="宋体"/>
      <w:color w:val="000000"/>
      <w:sz w:val="21"/>
      <w:szCs w:val="21"/>
    </w:rPr>
  </w:style>
  <w:style w:type="character" w:customStyle="1" w:styleId="Char">
    <w:name w:val="规则正文 Char"/>
    <w:link w:val="ae"/>
    <w:qFormat/>
    <w:rsid w:val="00CC30A4"/>
    <w:rPr>
      <w:rFonts w:ascii="宋体" w:hAnsi="宋体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503</Words>
  <Characters>2870</Characters>
  <Application>Microsoft Office Word</Application>
  <DocSecurity>0</DocSecurity>
  <Lines>23</Lines>
  <Paragraphs>6</Paragraphs>
  <ScaleCrop>false</ScaleCrop>
  <Company>微软（中国）有限公司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北京中大华远认证中心管理体系认证申请表</dc:title>
  <dc:creator>微软（中国）有限公司</dc:creator>
  <cp:lastModifiedBy>26630</cp:lastModifiedBy>
  <cp:revision>55</cp:revision>
  <cp:lastPrinted>2015-11-18T15:09:00Z</cp:lastPrinted>
  <dcterms:created xsi:type="dcterms:W3CDTF">2020-09-03T05:11:00Z</dcterms:created>
  <dcterms:modified xsi:type="dcterms:W3CDTF">2026-05-08T07:45:00Z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